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2CF" w:rsidRPr="00F872CF" w:rsidRDefault="00F872CF" w:rsidP="00087DD2">
      <w:pPr>
        <w:tabs>
          <w:tab w:val="center" w:pos="4677"/>
        </w:tabs>
        <w:spacing w:after="240"/>
        <w:ind w:left="6096"/>
        <w:jc w:val="both"/>
        <w:rPr>
          <w:szCs w:val="24"/>
        </w:rPr>
      </w:pPr>
      <w:r w:rsidRPr="00F872CF">
        <w:rPr>
          <w:szCs w:val="24"/>
        </w:rPr>
        <w:t xml:space="preserve">Приложение     </w:t>
      </w:r>
    </w:p>
    <w:p w:rsidR="00087DD2" w:rsidRDefault="00F872CF" w:rsidP="00087DD2">
      <w:pPr>
        <w:tabs>
          <w:tab w:val="center" w:pos="4677"/>
        </w:tabs>
        <w:ind w:left="6096" w:right="-1"/>
        <w:rPr>
          <w:szCs w:val="24"/>
        </w:rPr>
      </w:pPr>
      <w:r w:rsidRPr="00F872CF">
        <w:rPr>
          <w:szCs w:val="24"/>
        </w:rPr>
        <w:t>к постановлению</w:t>
      </w:r>
      <w:r w:rsidR="00087DD2">
        <w:rPr>
          <w:szCs w:val="24"/>
        </w:rPr>
        <w:t xml:space="preserve"> </w:t>
      </w:r>
      <w:r w:rsidRPr="00F872CF">
        <w:rPr>
          <w:szCs w:val="24"/>
        </w:rPr>
        <w:t>председателя Думы</w:t>
      </w:r>
      <w:r w:rsidR="00087DD2">
        <w:rPr>
          <w:szCs w:val="24"/>
        </w:rPr>
        <w:t xml:space="preserve"> </w:t>
      </w:r>
      <w:r>
        <w:rPr>
          <w:szCs w:val="24"/>
        </w:rPr>
        <w:t>Арте</w:t>
      </w:r>
      <w:r w:rsidR="00087DD2">
        <w:rPr>
          <w:szCs w:val="24"/>
        </w:rPr>
        <w:t xml:space="preserve">мовского </w:t>
      </w:r>
      <w:r w:rsidRPr="00F872CF">
        <w:rPr>
          <w:szCs w:val="24"/>
        </w:rPr>
        <w:t>горо</w:t>
      </w:r>
      <w:r w:rsidR="00D119C8">
        <w:rPr>
          <w:szCs w:val="24"/>
        </w:rPr>
        <w:t>д</w:t>
      </w:r>
      <w:r w:rsidR="00AC2DEA">
        <w:rPr>
          <w:szCs w:val="24"/>
        </w:rPr>
        <w:t xml:space="preserve">ского округа </w:t>
      </w:r>
    </w:p>
    <w:p w:rsidR="00F872CF" w:rsidRPr="00F872CF" w:rsidRDefault="00AC2DEA" w:rsidP="00584609">
      <w:pPr>
        <w:tabs>
          <w:tab w:val="center" w:pos="4677"/>
        </w:tabs>
        <w:ind w:left="6096" w:right="-426"/>
        <w:jc w:val="both"/>
        <w:rPr>
          <w:szCs w:val="24"/>
        </w:rPr>
      </w:pPr>
      <w:r>
        <w:rPr>
          <w:szCs w:val="24"/>
        </w:rPr>
        <w:t>от</w:t>
      </w:r>
      <w:r w:rsidR="006A5ACE">
        <w:rPr>
          <w:szCs w:val="24"/>
        </w:rPr>
        <w:t xml:space="preserve"> 22.05.2026 </w:t>
      </w:r>
      <w:r>
        <w:rPr>
          <w:szCs w:val="24"/>
        </w:rPr>
        <w:t>№</w:t>
      </w:r>
      <w:r w:rsidR="006A5ACE">
        <w:rPr>
          <w:szCs w:val="24"/>
        </w:rPr>
        <w:t xml:space="preserve"> 48</w:t>
      </w:r>
      <w:r w:rsidR="00E348B4">
        <w:rPr>
          <w:szCs w:val="24"/>
        </w:rPr>
        <w:t xml:space="preserve"> </w:t>
      </w:r>
    </w:p>
    <w:p w:rsidR="00F872CF" w:rsidRPr="00F872CF" w:rsidRDefault="005A174F" w:rsidP="005A174F">
      <w:pPr>
        <w:tabs>
          <w:tab w:val="center" w:pos="4677"/>
        </w:tabs>
        <w:ind w:left="4253" w:right="-284"/>
        <w:rPr>
          <w:szCs w:val="24"/>
        </w:rPr>
      </w:pPr>
      <w:r>
        <w:rPr>
          <w:noProof/>
          <w:szCs w:val="24"/>
        </w:rPr>
        <w:drawing>
          <wp:inline distT="0" distB="0" distL="0" distR="0" wp14:anchorId="3025A38C" wp14:editId="2EFFFDFD">
            <wp:extent cx="597535" cy="7499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72CF" w:rsidRPr="00F872CF" w:rsidRDefault="00F872CF" w:rsidP="005A174F">
      <w:pPr>
        <w:ind w:left="4253" w:right="-284"/>
        <w:rPr>
          <w:szCs w:val="24"/>
        </w:rPr>
      </w:pPr>
    </w:p>
    <w:p w:rsidR="00F872CF" w:rsidRPr="00F872CF" w:rsidRDefault="00F872CF" w:rsidP="00F872CF">
      <w:pPr>
        <w:jc w:val="center"/>
        <w:outlineLvl w:val="0"/>
        <w:rPr>
          <w:b/>
          <w:szCs w:val="24"/>
        </w:rPr>
      </w:pPr>
      <w:r w:rsidRPr="00F872CF">
        <w:rPr>
          <w:b/>
          <w:szCs w:val="24"/>
        </w:rPr>
        <w:t>ПОВЕСТКА</w:t>
      </w:r>
    </w:p>
    <w:p w:rsidR="00F872CF" w:rsidRPr="00F872CF" w:rsidRDefault="00F872CF" w:rsidP="00F872CF">
      <w:pPr>
        <w:jc w:val="center"/>
        <w:rPr>
          <w:b/>
          <w:szCs w:val="24"/>
        </w:rPr>
      </w:pPr>
      <w:r w:rsidRPr="00F872CF">
        <w:rPr>
          <w:b/>
          <w:szCs w:val="24"/>
        </w:rPr>
        <w:t xml:space="preserve">очередного заседания </w:t>
      </w:r>
    </w:p>
    <w:p w:rsidR="00F872CF" w:rsidRPr="00F872CF" w:rsidRDefault="00F872CF" w:rsidP="00F872CF">
      <w:pPr>
        <w:jc w:val="center"/>
        <w:rPr>
          <w:b/>
          <w:szCs w:val="24"/>
        </w:rPr>
      </w:pPr>
      <w:r>
        <w:rPr>
          <w:b/>
          <w:szCs w:val="24"/>
        </w:rPr>
        <w:t xml:space="preserve">Думы </w:t>
      </w:r>
      <w:r w:rsidR="00255CFB">
        <w:rPr>
          <w:b/>
          <w:szCs w:val="24"/>
        </w:rPr>
        <w:t>Артемовского городского округа</w:t>
      </w:r>
      <w:r w:rsidRPr="00F872CF">
        <w:rPr>
          <w:b/>
          <w:szCs w:val="24"/>
        </w:rPr>
        <w:t xml:space="preserve"> девятого созыва</w:t>
      </w:r>
    </w:p>
    <w:p w:rsidR="00F872CF" w:rsidRPr="00F872CF" w:rsidRDefault="00F872CF" w:rsidP="00F872CF">
      <w:pPr>
        <w:rPr>
          <w:szCs w:val="24"/>
        </w:rPr>
      </w:pPr>
      <w:r w:rsidRPr="00F872CF">
        <w:rPr>
          <w:szCs w:val="24"/>
        </w:rPr>
        <w:t xml:space="preserve"> </w:t>
      </w:r>
    </w:p>
    <w:p w:rsidR="00007388" w:rsidRDefault="00F872CF" w:rsidP="00436FED">
      <w:pPr>
        <w:ind w:right="-426"/>
        <w:rPr>
          <w:b/>
          <w:szCs w:val="24"/>
        </w:rPr>
      </w:pPr>
      <w:r>
        <w:rPr>
          <w:b/>
          <w:szCs w:val="24"/>
        </w:rPr>
        <w:t>г. Арте</w:t>
      </w:r>
      <w:r w:rsidRPr="00F872CF">
        <w:rPr>
          <w:b/>
          <w:szCs w:val="24"/>
        </w:rPr>
        <w:t xml:space="preserve">м                                                                                         </w:t>
      </w:r>
      <w:r w:rsidR="00DB16F2">
        <w:rPr>
          <w:b/>
          <w:szCs w:val="24"/>
        </w:rPr>
        <w:t xml:space="preserve">            </w:t>
      </w:r>
      <w:r w:rsidR="00436FED">
        <w:rPr>
          <w:b/>
          <w:szCs w:val="24"/>
        </w:rPr>
        <w:t xml:space="preserve">       </w:t>
      </w:r>
      <w:r w:rsidR="000C34A1">
        <w:rPr>
          <w:b/>
          <w:szCs w:val="24"/>
        </w:rPr>
        <w:t xml:space="preserve"> </w:t>
      </w:r>
      <w:r w:rsidR="000F6A3B">
        <w:rPr>
          <w:b/>
          <w:szCs w:val="24"/>
        </w:rPr>
        <w:t xml:space="preserve">        </w:t>
      </w:r>
      <w:r w:rsidR="000C34A1">
        <w:rPr>
          <w:b/>
          <w:szCs w:val="24"/>
        </w:rPr>
        <w:t>28 мая</w:t>
      </w:r>
      <w:r w:rsidR="006E69AA">
        <w:rPr>
          <w:b/>
          <w:szCs w:val="24"/>
        </w:rPr>
        <w:t xml:space="preserve"> 2026</w:t>
      </w:r>
      <w:r w:rsidRPr="00F872CF">
        <w:rPr>
          <w:b/>
          <w:szCs w:val="24"/>
        </w:rPr>
        <w:t xml:space="preserve"> года</w:t>
      </w:r>
    </w:p>
    <w:p w:rsidR="00007388" w:rsidRDefault="00007388" w:rsidP="00F872CF">
      <w:pPr>
        <w:ind w:right="-1"/>
        <w:rPr>
          <w:b/>
          <w:szCs w:val="24"/>
        </w:rPr>
      </w:pPr>
    </w:p>
    <w:p w:rsidR="00F872CF" w:rsidRPr="00F872CF" w:rsidRDefault="006E69AA" w:rsidP="004E1C08">
      <w:pPr>
        <w:ind w:right="-1"/>
        <w:rPr>
          <w:szCs w:val="24"/>
        </w:rPr>
      </w:pPr>
      <w:r>
        <w:rPr>
          <w:b/>
          <w:szCs w:val="24"/>
        </w:rPr>
        <w:t>10</w:t>
      </w:r>
      <w:r w:rsidR="004E261E">
        <w:rPr>
          <w:b/>
          <w:szCs w:val="24"/>
        </w:rPr>
        <w:t xml:space="preserve">:00 </w:t>
      </w:r>
      <w:r w:rsidR="00F872CF" w:rsidRPr="00F872CF">
        <w:rPr>
          <w:szCs w:val="24"/>
        </w:rPr>
        <w:t xml:space="preserve"> </w:t>
      </w:r>
    </w:p>
    <w:p w:rsidR="00F872CF" w:rsidRPr="00F872CF" w:rsidRDefault="00436FED" w:rsidP="00436FED">
      <w:pPr>
        <w:ind w:right="-426"/>
        <w:jc w:val="right"/>
        <w:rPr>
          <w:szCs w:val="24"/>
        </w:rPr>
      </w:pPr>
      <w:r>
        <w:rPr>
          <w:szCs w:val="24"/>
        </w:rPr>
        <w:t xml:space="preserve">    </w:t>
      </w:r>
      <w:r w:rsidR="00F872CF" w:rsidRPr="00F872CF">
        <w:rPr>
          <w:szCs w:val="24"/>
        </w:rPr>
        <w:t>конференц-зал</w:t>
      </w:r>
    </w:p>
    <w:p w:rsidR="00BC44B9" w:rsidRDefault="00F872CF" w:rsidP="00436FED">
      <w:pPr>
        <w:ind w:right="-426"/>
        <w:jc w:val="right"/>
        <w:rPr>
          <w:szCs w:val="24"/>
        </w:rPr>
      </w:pPr>
      <w:r w:rsidRPr="00F872CF">
        <w:rPr>
          <w:szCs w:val="24"/>
        </w:rPr>
        <w:t>администрации АГО</w:t>
      </w:r>
    </w:p>
    <w:p w:rsidR="00E635E4" w:rsidRDefault="00E635E4" w:rsidP="00436FED">
      <w:pPr>
        <w:ind w:right="-426"/>
        <w:jc w:val="right"/>
        <w:rPr>
          <w:szCs w:val="24"/>
        </w:rPr>
      </w:pPr>
    </w:p>
    <w:p w:rsidR="00E635E4" w:rsidRPr="0031122A" w:rsidRDefault="00E635E4" w:rsidP="000F6A3B">
      <w:pPr>
        <w:ind w:right="-426"/>
        <w:jc w:val="right"/>
        <w:rPr>
          <w:szCs w:val="24"/>
        </w:rPr>
      </w:pPr>
    </w:p>
    <w:tbl>
      <w:tblPr>
        <w:tblStyle w:val="ae"/>
        <w:tblW w:w="98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9"/>
        <w:gridCol w:w="7183"/>
      </w:tblGrid>
      <w:tr w:rsidR="00A1004F" w:rsidTr="000F6A3B">
        <w:tc>
          <w:tcPr>
            <w:tcW w:w="2649" w:type="dxa"/>
          </w:tcPr>
          <w:p w:rsidR="00A1004F" w:rsidRPr="00007388" w:rsidRDefault="00A1004F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10:00 – 10</w:t>
            </w:r>
            <w:r w:rsidR="0069373B">
              <w:rPr>
                <w:rFonts w:eastAsia="Calibri"/>
                <w:b/>
                <w:szCs w:val="24"/>
              </w:rPr>
              <w:t>:3</w:t>
            </w:r>
            <w:r w:rsidR="00F52304">
              <w:rPr>
                <w:rFonts w:eastAsia="Calibri"/>
                <w:b/>
                <w:szCs w:val="24"/>
              </w:rPr>
              <w:t>0</w:t>
            </w:r>
          </w:p>
          <w:p w:rsidR="00A1004F" w:rsidRDefault="00A1004F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Вопрос 1</w:t>
            </w:r>
          </w:p>
        </w:tc>
        <w:tc>
          <w:tcPr>
            <w:tcW w:w="7183" w:type="dxa"/>
          </w:tcPr>
          <w:p w:rsidR="007153DE" w:rsidRDefault="007153DE" w:rsidP="000F6A3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A1004F" w:rsidRDefault="00A1004F" w:rsidP="000F6A3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 xml:space="preserve">О решении Думы Артемовского городского округа </w:t>
            </w:r>
            <w:r w:rsidR="007153DE">
              <w:rPr>
                <w:rFonts w:eastAsia="Calibri"/>
                <w:b/>
                <w:szCs w:val="24"/>
              </w:rPr>
              <w:t>«</w:t>
            </w:r>
            <w:r w:rsidR="007153DE" w:rsidRPr="007153DE">
              <w:rPr>
                <w:rFonts w:eastAsia="Calibri"/>
                <w:b/>
                <w:szCs w:val="24"/>
              </w:rPr>
              <w:t xml:space="preserve">Об отчете о </w:t>
            </w:r>
            <w:r w:rsidR="007153DE">
              <w:rPr>
                <w:rFonts w:eastAsia="Calibri"/>
                <w:b/>
                <w:szCs w:val="24"/>
              </w:rPr>
              <w:t xml:space="preserve">результатах деятельности главы </w:t>
            </w:r>
            <w:r w:rsidR="007153DE" w:rsidRPr="007153DE">
              <w:rPr>
                <w:rFonts w:eastAsia="Calibri"/>
                <w:b/>
                <w:szCs w:val="24"/>
              </w:rPr>
              <w:t>города Артема, администраци</w:t>
            </w:r>
            <w:r w:rsidR="007153DE">
              <w:rPr>
                <w:rFonts w:eastAsia="Calibri"/>
                <w:b/>
                <w:szCs w:val="24"/>
              </w:rPr>
              <w:t xml:space="preserve">и города Артема, </w:t>
            </w:r>
            <w:r w:rsidR="007153DE" w:rsidRPr="007153DE">
              <w:rPr>
                <w:rFonts w:eastAsia="Calibri"/>
                <w:b/>
                <w:szCs w:val="24"/>
              </w:rPr>
              <w:t xml:space="preserve">в том числе о </w:t>
            </w:r>
            <w:r w:rsidR="007153DE">
              <w:rPr>
                <w:rFonts w:eastAsia="Calibri"/>
                <w:b/>
                <w:szCs w:val="24"/>
              </w:rPr>
              <w:t xml:space="preserve">решении вопросов, поставленных </w:t>
            </w:r>
            <w:r w:rsidR="007153DE" w:rsidRPr="007153DE">
              <w:rPr>
                <w:rFonts w:eastAsia="Calibri"/>
                <w:b/>
                <w:szCs w:val="24"/>
              </w:rPr>
              <w:t>Думой Артемовского городского округа, за 2025 год</w:t>
            </w:r>
            <w:r w:rsidR="007153DE">
              <w:rPr>
                <w:rFonts w:eastAsia="Calibri"/>
                <w:b/>
                <w:szCs w:val="24"/>
              </w:rPr>
              <w:t>»</w:t>
            </w:r>
          </w:p>
        </w:tc>
      </w:tr>
      <w:tr w:rsidR="00A1004F" w:rsidTr="000F6A3B">
        <w:trPr>
          <w:trHeight w:val="375"/>
        </w:trPr>
        <w:tc>
          <w:tcPr>
            <w:tcW w:w="2649" w:type="dxa"/>
          </w:tcPr>
          <w:p w:rsidR="00A1004F" w:rsidRDefault="00A1004F" w:rsidP="000F6A3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0C34A1" w:rsidRPr="00A1004F" w:rsidRDefault="007153DE" w:rsidP="000F6A3B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>
              <w:rPr>
                <w:rFonts w:eastAsia="Calibri"/>
                <w:szCs w:val="24"/>
              </w:rPr>
              <w:t>Квон</w:t>
            </w:r>
            <w:proofErr w:type="spellEnd"/>
            <w:r>
              <w:rPr>
                <w:rFonts w:eastAsia="Calibri"/>
                <w:szCs w:val="24"/>
              </w:rPr>
              <w:t xml:space="preserve"> Вячеслав Васильевич, глава города Артема</w:t>
            </w:r>
          </w:p>
        </w:tc>
      </w:tr>
      <w:tr w:rsidR="00007388" w:rsidTr="000F6A3B">
        <w:tc>
          <w:tcPr>
            <w:tcW w:w="2649" w:type="dxa"/>
          </w:tcPr>
          <w:p w:rsidR="00A1004F" w:rsidRPr="00007388" w:rsidRDefault="00A1004F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3</w:t>
            </w:r>
            <w:r w:rsidR="00F52304">
              <w:rPr>
                <w:rFonts w:eastAsia="Calibri"/>
                <w:b/>
                <w:szCs w:val="24"/>
              </w:rPr>
              <w:t>0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3</w:t>
            </w:r>
            <w:r w:rsidR="000C34A1">
              <w:rPr>
                <w:rFonts w:eastAsia="Calibri"/>
                <w:b/>
                <w:szCs w:val="24"/>
              </w:rPr>
              <w:t>5</w:t>
            </w:r>
          </w:p>
          <w:p w:rsidR="00007388" w:rsidRPr="00007388" w:rsidRDefault="00A1004F" w:rsidP="000F6A3B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2</w:t>
            </w:r>
          </w:p>
        </w:tc>
        <w:tc>
          <w:tcPr>
            <w:tcW w:w="7183" w:type="dxa"/>
          </w:tcPr>
          <w:p w:rsidR="002D6306" w:rsidRDefault="002D6306" w:rsidP="000F6A3B">
            <w:pPr>
              <w:spacing w:line="276" w:lineRule="auto"/>
              <w:ind w:left="-108"/>
              <w:jc w:val="both"/>
              <w:rPr>
                <w:rFonts w:eastAsia="Calibri"/>
                <w:b/>
                <w:szCs w:val="24"/>
              </w:rPr>
            </w:pPr>
          </w:p>
          <w:p w:rsidR="00BA18B1" w:rsidRPr="00007388" w:rsidRDefault="00E348B4" w:rsidP="000F6A3B">
            <w:pPr>
              <w:spacing w:line="276" w:lineRule="auto"/>
              <w:ind w:left="29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О решении</w:t>
            </w:r>
            <w:r w:rsidRPr="00E348B4">
              <w:rPr>
                <w:rFonts w:eastAsia="Calibri"/>
                <w:b/>
                <w:szCs w:val="24"/>
              </w:rPr>
              <w:t xml:space="preserve"> Думы </w:t>
            </w:r>
            <w:r w:rsidR="00A1004F" w:rsidRPr="00A1004F">
              <w:rPr>
                <w:rFonts w:eastAsia="Calibri"/>
                <w:b/>
                <w:szCs w:val="24"/>
              </w:rPr>
              <w:t xml:space="preserve">Артемовского городского округа </w:t>
            </w:r>
            <w:r w:rsidR="007153DE" w:rsidRPr="007153DE">
              <w:rPr>
                <w:rFonts w:eastAsia="Calibri"/>
                <w:b/>
                <w:szCs w:val="24"/>
              </w:rPr>
              <w:t>«Об установлении границ территориального общественного самоуправления «Артёмка» в Артемовском городском округе»</w:t>
            </w:r>
          </w:p>
        </w:tc>
      </w:tr>
      <w:tr w:rsidR="00F872CF" w:rsidTr="000F6A3B">
        <w:tc>
          <w:tcPr>
            <w:tcW w:w="2649" w:type="dxa"/>
          </w:tcPr>
          <w:p w:rsidR="00F872CF" w:rsidRDefault="00F872CF" w:rsidP="000F6A3B">
            <w:pPr>
              <w:pStyle w:val="ad"/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300B8F" w:rsidRDefault="007153DE" w:rsidP="000F6A3B">
            <w:pPr>
              <w:pStyle w:val="ad"/>
              <w:spacing w:line="276" w:lineRule="auto"/>
              <w:ind w:left="0"/>
              <w:jc w:val="both"/>
              <w:rPr>
                <w:rFonts w:eastAsia="Calibri"/>
                <w:szCs w:val="24"/>
              </w:rPr>
            </w:pPr>
            <w:r w:rsidRPr="007153DE">
              <w:rPr>
                <w:rFonts w:eastAsia="Calibri"/>
                <w:szCs w:val="24"/>
              </w:rPr>
              <w:t>Ткаченко Алёна Сергеевна, начальник юридического отдела аппарата Думы Артемовского городского округа</w:t>
            </w:r>
          </w:p>
        </w:tc>
      </w:tr>
      <w:tr w:rsidR="00E348B4" w:rsidTr="000F6A3B">
        <w:tc>
          <w:tcPr>
            <w:tcW w:w="2649" w:type="dxa"/>
          </w:tcPr>
          <w:p w:rsidR="00E348B4" w:rsidRPr="00A06754" w:rsidRDefault="007153DE" w:rsidP="000F6A3B">
            <w:pPr>
              <w:pStyle w:val="ad"/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>
              <w:rPr>
                <w:szCs w:val="24"/>
                <w:u w:val="single"/>
                <w:lang w:eastAsia="en-US"/>
              </w:rPr>
              <w:t>ПРИСУТСТВУЕТ:</w:t>
            </w:r>
          </w:p>
        </w:tc>
        <w:tc>
          <w:tcPr>
            <w:tcW w:w="7183" w:type="dxa"/>
          </w:tcPr>
          <w:p w:rsidR="004E484A" w:rsidRPr="00B01FBA" w:rsidRDefault="007153DE" w:rsidP="000F6A3B">
            <w:pPr>
              <w:pStyle w:val="ad"/>
              <w:spacing w:line="276" w:lineRule="auto"/>
              <w:ind w:left="0"/>
              <w:jc w:val="both"/>
              <w:rPr>
                <w:szCs w:val="24"/>
                <w:lang w:eastAsia="en-US"/>
              </w:rPr>
            </w:pPr>
            <w:proofErr w:type="spellStart"/>
            <w:r w:rsidRPr="007153DE">
              <w:rPr>
                <w:szCs w:val="24"/>
                <w:lang w:eastAsia="en-US"/>
              </w:rPr>
              <w:t>Царькова</w:t>
            </w:r>
            <w:proofErr w:type="spellEnd"/>
            <w:r w:rsidRPr="007153DE">
              <w:rPr>
                <w:szCs w:val="24"/>
                <w:lang w:eastAsia="en-US"/>
              </w:rPr>
              <w:t xml:space="preserve"> Лидия Юрьевна, представитель инициативной группы граждан территориального общественного самоуправления «Артёмка» в Артемовском городском округе</w:t>
            </w:r>
          </w:p>
        </w:tc>
      </w:tr>
      <w:tr w:rsidR="00300B8F" w:rsidTr="000F6A3B">
        <w:tc>
          <w:tcPr>
            <w:tcW w:w="2649" w:type="dxa"/>
          </w:tcPr>
          <w:p w:rsidR="00A1004F" w:rsidRPr="00007388" w:rsidRDefault="00A1004F" w:rsidP="000F6A3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3</w:t>
            </w:r>
            <w:r w:rsidR="00F52304">
              <w:rPr>
                <w:rFonts w:eastAsia="Calibri"/>
                <w:b/>
                <w:szCs w:val="24"/>
              </w:rPr>
              <w:t>5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4</w:t>
            </w:r>
            <w:r w:rsidR="000F6A3B">
              <w:rPr>
                <w:rFonts w:eastAsia="Calibri"/>
                <w:b/>
                <w:szCs w:val="24"/>
              </w:rPr>
              <w:t>0</w:t>
            </w:r>
          </w:p>
          <w:p w:rsidR="00300B8F" w:rsidRPr="00300B8F" w:rsidRDefault="00A1004F" w:rsidP="000F6A3B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3</w:t>
            </w:r>
          </w:p>
        </w:tc>
        <w:tc>
          <w:tcPr>
            <w:tcW w:w="7183" w:type="dxa"/>
          </w:tcPr>
          <w:p w:rsidR="00E348B4" w:rsidRDefault="00E348B4" w:rsidP="000F6A3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BA18B1" w:rsidRPr="00300B8F" w:rsidRDefault="00E348B4" w:rsidP="000F6A3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О решении</w:t>
            </w:r>
            <w:r w:rsidRPr="00E348B4">
              <w:rPr>
                <w:rFonts w:eastAsia="Calibri"/>
                <w:b/>
                <w:szCs w:val="24"/>
              </w:rPr>
              <w:t xml:space="preserve"> Думы </w:t>
            </w:r>
            <w:r w:rsidR="00A1004F" w:rsidRPr="00A1004F">
              <w:rPr>
                <w:rFonts w:eastAsia="Calibri"/>
                <w:b/>
                <w:szCs w:val="24"/>
              </w:rPr>
              <w:t xml:space="preserve">Артемовского городского округа </w:t>
            </w:r>
            <w:r w:rsidR="00FD0562" w:rsidRPr="00FD0562">
              <w:rPr>
                <w:rFonts w:eastAsia="Calibri"/>
                <w:b/>
                <w:szCs w:val="24"/>
              </w:rPr>
              <w:t>«О назначении публичных слушаний по проекту решения Думы Артемовского городского округа «О внесении изменений в Устав Артемовского городского округа Приморского края»</w:t>
            </w:r>
          </w:p>
        </w:tc>
      </w:tr>
      <w:tr w:rsidR="00B03F7C" w:rsidTr="000F6A3B">
        <w:tc>
          <w:tcPr>
            <w:tcW w:w="2649" w:type="dxa"/>
          </w:tcPr>
          <w:p w:rsidR="00B03F7C" w:rsidRPr="00A06754" w:rsidRDefault="00B03F7C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4E484A" w:rsidRPr="00B01FBA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</w:rPr>
            </w:pPr>
            <w:r w:rsidRPr="007153DE">
              <w:rPr>
                <w:rFonts w:eastAsia="Calibri"/>
                <w:szCs w:val="24"/>
              </w:rPr>
              <w:t>Ткаченко Алёна Сергеевна, начальник юридического отдела аппарата Думы Артемовского городского округа</w:t>
            </w:r>
          </w:p>
        </w:tc>
      </w:tr>
      <w:tr w:rsidR="00EB47F5" w:rsidTr="000F6A3B">
        <w:tc>
          <w:tcPr>
            <w:tcW w:w="2649" w:type="dxa"/>
          </w:tcPr>
          <w:p w:rsidR="00A1004F" w:rsidRPr="00007388" w:rsidRDefault="00A1004F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4</w:t>
            </w:r>
            <w:r w:rsidR="000F6A3B">
              <w:rPr>
                <w:rFonts w:eastAsia="Calibri"/>
                <w:b/>
                <w:szCs w:val="24"/>
              </w:rPr>
              <w:t>0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5</w:t>
            </w:r>
            <w:r w:rsidR="000F6A3B">
              <w:rPr>
                <w:rFonts w:eastAsia="Calibri"/>
                <w:b/>
                <w:szCs w:val="24"/>
              </w:rPr>
              <w:t>5</w:t>
            </w:r>
          </w:p>
          <w:p w:rsidR="00EB47F5" w:rsidRPr="00A06754" w:rsidRDefault="00A1004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4</w:t>
            </w:r>
          </w:p>
        </w:tc>
        <w:tc>
          <w:tcPr>
            <w:tcW w:w="7183" w:type="dxa"/>
          </w:tcPr>
          <w:p w:rsidR="000C34A1" w:rsidRDefault="000C34A1" w:rsidP="000F6A3B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BA18B1" w:rsidRPr="00584609" w:rsidRDefault="00E348B4" w:rsidP="000F6A3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E348B4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E348B4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="00FD0562" w:rsidRPr="00FD0562">
              <w:rPr>
                <w:b/>
                <w:szCs w:val="24"/>
                <w:lang w:eastAsia="en-US"/>
              </w:rPr>
              <w:t>«Об Отчете об исполнении бюджета Артемовского городского округа за 2025 год»</w:t>
            </w:r>
          </w:p>
        </w:tc>
      </w:tr>
      <w:tr w:rsidR="00EB47F5" w:rsidTr="000F6A3B">
        <w:trPr>
          <w:trHeight w:val="429"/>
        </w:trPr>
        <w:tc>
          <w:tcPr>
            <w:tcW w:w="2649" w:type="dxa"/>
          </w:tcPr>
          <w:p w:rsidR="00EB47F5" w:rsidRPr="00300B8F" w:rsidRDefault="00EB47F5" w:rsidP="000F6A3B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</w:tc>
        <w:tc>
          <w:tcPr>
            <w:tcW w:w="7183" w:type="dxa"/>
          </w:tcPr>
          <w:p w:rsidR="00E635E4" w:rsidRPr="001C2573" w:rsidRDefault="00FD0562" w:rsidP="000F6A3B">
            <w:pPr>
              <w:spacing w:line="276" w:lineRule="auto"/>
              <w:jc w:val="both"/>
              <w:rPr>
                <w:szCs w:val="24"/>
                <w:lang w:eastAsia="en-US"/>
              </w:rPr>
            </w:pPr>
            <w:proofErr w:type="spellStart"/>
            <w:r w:rsidRPr="00FD0562">
              <w:rPr>
                <w:szCs w:val="24"/>
                <w:lang w:eastAsia="en-US"/>
              </w:rPr>
              <w:t>Асаржи</w:t>
            </w:r>
            <w:proofErr w:type="spellEnd"/>
            <w:r w:rsidRPr="00FD0562">
              <w:rPr>
                <w:szCs w:val="24"/>
                <w:lang w:eastAsia="en-US"/>
              </w:rPr>
              <w:t xml:space="preserve"> Лариса Геннадьевна, начальник финансового управления администрации Артемовского городского округа</w:t>
            </w:r>
          </w:p>
        </w:tc>
      </w:tr>
      <w:tr w:rsidR="00FD0562" w:rsidTr="000F6A3B">
        <w:trPr>
          <w:trHeight w:val="429"/>
        </w:trPr>
        <w:tc>
          <w:tcPr>
            <w:tcW w:w="2649" w:type="dxa"/>
          </w:tcPr>
          <w:p w:rsidR="00FD0562" w:rsidRPr="00A06754" w:rsidRDefault="00FD0562" w:rsidP="000F6A3B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FD0562">
              <w:rPr>
                <w:szCs w:val="24"/>
                <w:u w:val="single"/>
                <w:lang w:eastAsia="en-US"/>
              </w:rPr>
              <w:t>ЗАКЛЮЧЕНИЕ:</w:t>
            </w:r>
          </w:p>
        </w:tc>
        <w:tc>
          <w:tcPr>
            <w:tcW w:w="7183" w:type="dxa"/>
          </w:tcPr>
          <w:p w:rsidR="00FD0562" w:rsidRPr="00FD0562" w:rsidRDefault="00FD0562" w:rsidP="000F6A3B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 w:rsidRPr="00FD0562">
              <w:rPr>
                <w:szCs w:val="24"/>
                <w:lang w:eastAsia="en-US"/>
              </w:rPr>
              <w:t>Герасимова Елена Геннадьевна, председатель контрольно-счётной палаты Артемовского городского округа</w:t>
            </w:r>
          </w:p>
        </w:tc>
      </w:tr>
      <w:tr w:rsidR="00E348B4" w:rsidTr="000F6A3B">
        <w:trPr>
          <w:trHeight w:val="429"/>
        </w:trPr>
        <w:tc>
          <w:tcPr>
            <w:tcW w:w="2649" w:type="dxa"/>
          </w:tcPr>
          <w:p w:rsidR="00E348B4" w:rsidRPr="00A06754" w:rsidRDefault="00E348B4" w:rsidP="000F6A3B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E348B4">
              <w:rPr>
                <w:szCs w:val="24"/>
                <w:u w:val="single"/>
                <w:lang w:eastAsia="en-US"/>
              </w:rPr>
              <w:t>ЗАКЛЮЧЕНИЕ ПУБЛИЧНЫХ СЛУШАНИЙ:</w:t>
            </w:r>
          </w:p>
        </w:tc>
        <w:tc>
          <w:tcPr>
            <w:tcW w:w="7183" w:type="dxa"/>
          </w:tcPr>
          <w:p w:rsidR="00E348B4" w:rsidRPr="00E348B4" w:rsidRDefault="003F5539" w:rsidP="000F6A3B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Кожевникова Мария Сергеевна, председатель постоянной комиссии Думы Артемовского городского округа по экономической политике и муниципальной собственности</w:t>
            </w:r>
          </w:p>
        </w:tc>
      </w:tr>
      <w:tr w:rsidR="00EA7478" w:rsidTr="000F6A3B">
        <w:trPr>
          <w:trHeight w:val="800"/>
        </w:trPr>
        <w:tc>
          <w:tcPr>
            <w:tcW w:w="2649" w:type="dxa"/>
          </w:tcPr>
          <w:p w:rsidR="000F6A3B" w:rsidRDefault="000F6A3B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007388" w:rsidRDefault="00F52304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5</w:t>
            </w:r>
            <w:r w:rsidR="000F6A3B">
              <w:rPr>
                <w:rFonts w:eastAsia="Calibri"/>
                <w:b/>
                <w:szCs w:val="24"/>
              </w:rPr>
              <w:t>5</w:t>
            </w:r>
            <w:r w:rsidR="0069373B">
              <w:rPr>
                <w:rFonts w:eastAsia="Calibri"/>
                <w:b/>
                <w:szCs w:val="24"/>
              </w:rPr>
              <w:t xml:space="preserve"> – 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00</w:t>
            </w:r>
          </w:p>
          <w:p w:rsidR="00F52304" w:rsidRDefault="00F52304" w:rsidP="000F6A3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5</w:t>
            </w:r>
          </w:p>
          <w:p w:rsidR="00EA7478" w:rsidRPr="00A06754" w:rsidRDefault="00EA7478" w:rsidP="000F6A3B">
            <w:pPr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F52304" w:rsidRDefault="00F52304" w:rsidP="000F6A3B">
            <w:pPr>
              <w:tabs>
                <w:tab w:val="left" w:pos="1134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F6A3B" w:rsidRDefault="000F6A3B" w:rsidP="000F6A3B">
            <w:pPr>
              <w:tabs>
                <w:tab w:val="left" w:pos="1134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EA7478" w:rsidRDefault="00E348B4" w:rsidP="000F6A3B">
            <w:pPr>
              <w:tabs>
                <w:tab w:val="left" w:pos="1134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E348B4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E348B4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="00FD0562" w:rsidRPr="00FD0562">
              <w:rPr>
                <w:b/>
                <w:szCs w:val="24"/>
                <w:lang w:eastAsia="en-US"/>
              </w:rPr>
              <w:t>«Об отчете об исполнении бюджета Артемовского городского округа за I квартал 2026 года»</w:t>
            </w:r>
          </w:p>
        </w:tc>
      </w:tr>
      <w:tr w:rsidR="00EA7478" w:rsidTr="000F6A3B">
        <w:tc>
          <w:tcPr>
            <w:tcW w:w="2649" w:type="dxa"/>
          </w:tcPr>
          <w:p w:rsidR="00EA7478" w:rsidRDefault="00EA7478" w:rsidP="000F6A3B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37EA6" w:rsidRPr="00037EA6" w:rsidRDefault="00037EA6" w:rsidP="000F6A3B">
            <w:pPr>
              <w:rPr>
                <w:rFonts w:eastAsia="Calibri"/>
                <w:szCs w:val="24"/>
              </w:rPr>
            </w:pPr>
          </w:p>
          <w:p w:rsidR="00037EA6" w:rsidRDefault="00FD0562" w:rsidP="000F6A3B">
            <w:pPr>
              <w:rPr>
                <w:rFonts w:eastAsia="Calibri"/>
                <w:szCs w:val="24"/>
              </w:rPr>
            </w:pPr>
            <w:r w:rsidRPr="00FD0562">
              <w:rPr>
                <w:szCs w:val="24"/>
                <w:u w:val="single"/>
                <w:lang w:eastAsia="en-US"/>
              </w:rPr>
              <w:t>ЗАКЛЮЧЕНИЕ:</w:t>
            </w:r>
          </w:p>
          <w:p w:rsidR="00FD0562" w:rsidRDefault="00FD0562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007388" w:rsidRDefault="0069373B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="00F52304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00</w:t>
            </w:r>
            <w:r w:rsidR="00F52304" w:rsidRPr="00007388">
              <w:rPr>
                <w:rFonts w:eastAsia="Calibri"/>
                <w:b/>
                <w:szCs w:val="24"/>
              </w:rPr>
              <w:t xml:space="preserve"> – 1</w:t>
            </w:r>
            <w:r w:rsidR="000C34A1">
              <w:rPr>
                <w:rFonts w:eastAsia="Calibri"/>
                <w:b/>
                <w:szCs w:val="24"/>
              </w:rPr>
              <w:t>1</w:t>
            </w:r>
            <w:r w:rsidR="00F52304"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05</w:t>
            </w:r>
          </w:p>
          <w:p w:rsidR="00546E78" w:rsidRPr="00037EA6" w:rsidRDefault="00F52304" w:rsidP="000F6A3B">
            <w:pPr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6</w:t>
            </w:r>
          </w:p>
        </w:tc>
        <w:tc>
          <w:tcPr>
            <w:tcW w:w="7183" w:type="dxa"/>
          </w:tcPr>
          <w:p w:rsidR="00073E7C" w:rsidRDefault="00FD0562" w:rsidP="000F6A3B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proofErr w:type="spellStart"/>
            <w:r w:rsidRPr="00FD0562">
              <w:rPr>
                <w:szCs w:val="24"/>
                <w:lang w:eastAsia="en-US"/>
              </w:rPr>
              <w:t>Асаржи</w:t>
            </w:r>
            <w:proofErr w:type="spellEnd"/>
            <w:r w:rsidRPr="00FD0562">
              <w:rPr>
                <w:szCs w:val="24"/>
                <w:lang w:eastAsia="en-US"/>
              </w:rPr>
              <w:t xml:space="preserve"> Лариса Геннадьевна, начальник финансового управления администрации Артемовского городского округа</w:t>
            </w:r>
          </w:p>
          <w:p w:rsidR="000C34A1" w:rsidRDefault="00FD0562" w:rsidP="000F6A3B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r w:rsidRPr="00FD0562">
              <w:rPr>
                <w:szCs w:val="24"/>
                <w:lang w:eastAsia="en-US"/>
              </w:rPr>
              <w:t>Герасимова Елена Геннадьевна, председатель контрольно-счётной палаты Артемовского городского округа</w:t>
            </w:r>
          </w:p>
          <w:p w:rsidR="000C34A1" w:rsidRDefault="000C34A1" w:rsidP="000F6A3B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9D3327" w:rsidRPr="00037EA6" w:rsidRDefault="00E348B4" w:rsidP="000F6A3B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E348B4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E348B4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="00FD0562" w:rsidRPr="00FD0562">
              <w:rPr>
                <w:b/>
                <w:szCs w:val="24"/>
                <w:lang w:eastAsia="en-US"/>
              </w:rPr>
              <w:t>«О внесении изменений в решение Думы Артемовского городского округа от 02.08.2005 № 159 «Об установлении налога на имущество физических лиц» (в ред. решения Думы Артемовского городского округа от 06.02.2026 № 658)</w:t>
            </w:r>
          </w:p>
        </w:tc>
      </w:tr>
      <w:tr w:rsidR="00DB16F2" w:rsidTr="000F6A3B">
        <w:tc>
          <w:tcPr>
            <w:tcW w:w="2649" w:type="dxa"/>
          </w:tcPr>
          <w:p w:rsidR="00DB16F2" w:rsidRDefault="00DB16F2" w:rsidP="000F6A3B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DB16F2" w:rsidRPr="00A06754" w:rsidRDefault="00DB16F2" w:rsidP="000F6A3B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FA153D" w:rsidRPr="00DB16F2" w:rsidRDefault="00FD0562" w:rsidP="000F6A3B">
            <w:pPr>
              <w:spacing w:line="276" w:lineRule="auto"/>
              <w:jc w:val="both"/>
              <w:rPr>
                <w:szCs w:val="24"/>
              </w:rPr>
            </w:pPr>
            <w:proofErr w:type="spellStart"/>
            <w:r w:rsidRPr="00FD0562">
              <w:rPr>
                <w:szCs w:val="24"/>
                <w:lang w:eastAsia="en-US"/>
              </w:rPr>
              <w:t>Асаржи</w:t>
            </w:r>
            <w:proofErr w:type="spellEnd"/>
            <w:r w:rsidRPr="00FD0562">
              <w:rPr>
                <w:szCs w:val="24"/>
                <w:lang w:eastAsia="en-US"/>
              </w:rPr>
              <w:t xml:space="preserve"> Лариса Геннадьевна, начальник финансового управления администрации Артемовского городского округа</w:t>
            </w:r>
          </w:p>
        </w:tc>
      </w:tr>
      <w:tr w:rsidR="00EA7478" w:rsidTr="000F6A3B">
        <w:tc>
          <w:tcPr>
            <w:tcW w:w="2649" w:type="dxa"/>
          </w:tcPr>
          <w:p w:rsidR="00F52304" w:rsidRPr="00007388" w:rsidRDefault="000C34A1" w:rsidP="000F6A3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="00F52304"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05</w:t>
            </w:r>
            <w:r w:rsidR="00F52304"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="00F52304"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10</w:t>
            </w:r>
          </w:p>
          <w:p w:rsidR="00EA7478" w:rsidRPr="00300B8F" w:rsidRDefault="00F52304" w:rsidP="000F6A3B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7</w:t>
            </w:r>
          </w:p>
        </w:tc>
        <w:tc>
          <w:tcPr>
            <w:tcW w:w="7183" w:type="dxa"/>
          </w:tcPr>
          <w:p w:rsidR="00EA7478" w:rsidRDefault="00EA7478" w:rsidP="000F6A3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845BEB" w:rsidRPr="00584609" w:rsidRDefault="00961241" w:rsidP="000F6A3B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="00FD0562" w:rsidRPr="00FD0562">
              <w:rPr>
                <w:b/>
                <w:szCs w:val="24"/>
                <w:lang w:eastAsia="en-US"/>
              </w:rPr>
              <w:t>«О внесении изменений в решение Думы Артемовского городского округа от 09.12.2025 № 606 «О Программе приватизации муниципального имущества Артемовского городского округа на 2026 год»</w:t>
            </w:r>
          </w:p>
        </w:tc>
      </w:tr>
      <w:tr w:rsidR="00EA7478" w:rsidTr="000F6A3B">
        <w:trPr>
          <w:trHeight w:val="339"/>
        </w:trPr>
        <w:tc>
          <w:tcPr>
            <w:tcW w:w="2649" w:type="dxa"/>
          </w:tcPr>
          <w:p w:rsidR="00A96944" w:rsidRPr="00A06754" w:rsidRDefault="00EA7478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E635E4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D0562">
              <w:rPr>
                <w:rFonts w:eastAsia="Calibri"/>
                <w:szCs w:val="24"/>
              </w:rPr>
              <w:t>Железнова Наталья Сергеевна, заместитель главы администрации-начальник управления муниципальной собственности администрации Артемовского городского округа</w:t>
            </w:r>
          </w:p>
        </w:tc>
      </w:tr>
      <w:tr w:rsidR="00EA7478" w:rsidTr="000F6A3B">
        <w:tc>
          <w:tcPr>
            <w:tcW w:w="2649" w:type="dxa"/>
          </w:tcPr>
          <w:p w:rsidR="000C34A1" w:rsidRDefault="000C34A1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007388" w:rsidRDefault="000C34A1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="00F52304"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10</w:t>
            </w:r>
            <w:r w:rsidR="00F52304"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="00F52304"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15</w:t>
            </w:r>
          </w:p>
          <w:p w:rsidR="00EA7478" w:rsidRPr="00300B8F" w:rsidRDefault="00F52304" w:rsidP="000F6A3B">
            <w:pPr>
              <w:spacing w:line="276" w:lineRule="auto"/>
              <w:ind w:left="37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8</w:t>
            </w:r>
          </w:p>
        </w:tc>
        <w:tc>
          <w:tcPr>
            <w:tcW w:w="7183" w:type="dxa"/>
          </w:tcPr>
          <w:p w:rsidR="002035D3" w:rsidRDefault="002035D3" w:rsidP="000F6A3B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0C34A1" w:rsidRDefault="000C34A1" w:rsidP="000F6A3B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EA7478" w:rsidRPr="000B4FAF" w:rsidRDefault="00961241" w:rsidP="000F6A3B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="00FD0562" w:rsidRPr="00FD0562">
              <w:rPr>
                <w:b/>
                <w:szCs w:val="24"/>
                <w:lang w:eastAsia="en-US"/>
              </w:rPr>
              <w:t>«О внесении изменений в решение Думы Артемовского городского округа от 28.10.2021 № 703 «Об утверждении Положения о муниципальном земельном контроле в границах Артемовского городского округа» (в ред. решения Думы Артемовского городского округа от 06.11.2025 № 555)</w:t>
            </w:r>
          </w:p>
        </w:tc>
      </w:tr>
      <w:tr w:rsidR="00C81E32" w:rsidTr="000F6A3B">
        <w:tc>
          <w:tcPr>
            <w:tcW w:w="2649" w:type="dxa"/>
          </w:tcPr>
          <w:p w:rsidR="00C81E32" w:rsidRDefault="00C81E3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C81E32" w:rsidRPr="00A06754" w:rsidRDefault="00C81E3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4E484A" w:rsidRPr="00B01FBA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FD0562">
              <w:rPr>
                <w:szCs w:val="24"/>
                <w:lang w:eastAsia="en-US"/>
              </w:rPr>
              <w:t>Железнова Наталья Сергеевна, заместитель главы администрации-начальник управления муниципальной собственности администрации Артемовского городского округа</w:t>
            </w:r>
          </w:p>
        </w:tc>
      </w:tr>
      <w:tr w:rsidR="000E2F0F" w:rsidTr="000F6A3B">
        <w:tc>
          <w:tcPr>
            <w:tcW w:w="2649" w:type="dxa"/>
          </w:tcPr>
          <w:p w:rsidR="000F6A3B" w:rsidRDefault="000F6A3B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0F6A3B" w:rsidRDefault="000F6A3B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007388" w:rsidRDefault="000C34A1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lastRenderedPageBreak/>
              <w:t>11</w:t>
            </w:r>
            <w:r w:rsidR="00F52304"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15</w:t>
            </w:r>
            <w:r w:rsidR="00F52304" w:rsidRPr="00007388">
              <w:rPr>
                <w:rFonts w:eastAsia="Calibri"/>
                <w:b/>
                <w:szCs w:val="24"/>
              </w:rPr>
              <w:t xml:space="preserve"> – 1</w:t>
            </w:r>
            <w:r w:rsidR="00F52304">
              <w:rPr>
                <w:rFonts w:eastAsia="Calibri"/>
                <w:b/>
                <w:szCs w:val="24"/>
              </w:rPr>
              <w:t>1</w:t>
            </w:r>
            <w:r w:rsidR="00F52304"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20</w:t>
            </w:r>
          </w:p>
          <w:p w:rsidR="000E2F0F" w:rsidRPr="00A0675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9</w:t>
            </w:r>
          </w:p>
        </w:tc>
        <w:tc>
          <w:tcPr>
            <w:tcW w:w="7183" w:type="dxa"/>
          </w:tcPr>
          <w:p w:rsidR="000E2F0F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F6A3B" w:rsidRDefault="000F6A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F6A3B" w:rsidRDefault="000F6A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E2F0F" w:rsidRDefault="00961241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решении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="00FD0562" w:rsidRPr="00FD0562">
              <w:rPr>
                <w:b/>
                <w:szCs w:val="24"/>
                <w:lang w:eastAsia="en-US"/>
              </w:rPr>
              <w:t>«О внесении изменений в решение Думы Артемовского городского округа от 28.10.2021 № 705 «Об утверждении Положения о муниципальном жилищном контроле   на территории Артемовского городского округа» (в ред. решения Думы Артемовского городского округа от 20.11.2025 № 578)</w:t>
            </w:r>
          </w:p>
        </w:tc>
      </w:tr>
      <w:tr w:rsidR="000E2F0F" w:rsidTr="000F6A3B">
        <w:tc>
          <w:tcPr>
            <w:tcW w:w="2649" w:type="dxa"/>
          </w:tcPr>
          <w:p w:rsidR="000E2F0F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  <w:p w:rsidR="000E2F0F" w:rsidRPr="00A06754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D0562">
              <w:rPr>
                <w:szCs w:val="24"/>
                <w:lang w:eastAsia="en-US"/>
              </w:rPr>
              <w:t>Антонов Иван Юрьевич, начальник управления жизнеобеспечения администрации Артемовского городского округа</w:t>
            </w:r>
          </w:p>
        </w:tc>
      </w:tr>
      <w:tr w:rsidR="000E2F0F" w:rsidTr="000F6A3B">
        <w:tc>
          <w:tcPr>
            <w:tcW w:w="2649" w:type="dxa"/>
          </w:tcPr>
          <w:p w:rsidR="00F52304" w:rsidRPr="00007388" w:rsidRDefault="00F52304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20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 w:rsidR="0069373B">
              <w:rPr>
                <w:rFonts w:eastAsia="Calibri"/>
                <w:b/>
                <w:szCs w:val="24"/>
              </w:rPr>
              <w:t>1:25</w:t>
            </w:r>
          </w:p>
          <w:p w:rsidR="000E2F0F" w:rsidRPr="00A0675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10</w:t>
            </w:r>
          </w:p>
        </w:tc>
        <w:tc>
          <w:tcPr>
            <w:tcW w:w="7183" w:type="dxa"/>
          </w:tcPr>
          <w:p w:rsidR="00F5230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E2F0F" w:rsidRDefault="00961241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="00FD0562" w:rsidRPr="00FD0562">
              <w:rPr>
                <w:b/>
                <w:szCs w:val="24"/>
                <w:lang w:eastAsia="en-US"/>
              </w:rPr>
              <w:t>«О Порядке организации и проведения общественных обсуждений, публичных слушаний по проектам правил благоустройства территории Артемовского городского округа, проектам, предусматривающим внесение изменений в утвержденные правила благоустройства территории Артемовского городского округа»</w:t>
            </w:r>
          </w:p>
        </w:tc>
      </w:tr>
      <w:tr w:rsidR="000E2F0F" w:rsidTr="000F6A3B">
        <w:tc>
          <w:tcPr>
            <w:tcW w:w="2649" w:type="dxa"/>
          </w:tcPr>
          <w:p w:rsidR="000E2F0F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FD0562">
              <w:rPr>
                <w:szCs w:val="24"/>
                <w:lang w:eastAsia="en-US"/>
              </w:rPr>
              <w:t xml:space="preserve">Макарова Евгения Викторовна, </w:t>
            </w:r>
            <w:proofErr w:type="spellStart"/>
            <w:r w:rsidRPr="00FD0562">
              <w:rPr>
                <w:szCs w:val="24"/>
                <w:lang w:eastAsia="en-US"/>
              </w:rPr>
              <w:t>и.о</w:t>
            </w:r>
            <w:proofErr w:type="spellEnd"/>
            <w:r w:rsidRPr="00FD0562">
              <w:rPr>
                <w:szCs w:val="24"/>
                <w:lang w:eastAsia="en-US"/>
              </w:rPr>
              <w:t>. начальника управления дорожной деятельности и благоустройства</w:t>
            </w:r>
          </w:p>
        </w:tc>
      </w:tr>
      <w:tr w:rsidR="008440FF" w:rsidTr="000F6A3B">
        <w:tc>
          <w:tcPr>
            <w:tcW w:w="2649" w:type="dxa"/>
          </w:tcPr>
          <w:p w:rsidR="00F52304" w:rsidRPr="00007388" w:rsidRDefault="00F52304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25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30</w:t>
            </w:r>
          </w:p>
          <w:p w:rsidR="008440FF" w:rsidRPr="00A0675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11</w:t>
            </w:r>
          </w:p>
        </w:tc>
        <w:tc>
          <w:tcPr>
            <w:tcW w:w="7183" w:type="dxa"/>
          </w:tcPr>
          <w:p w:rsidR="0069373B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8440FF" w:rsidRPr="0069373B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r w:rsidRPr="008440FF">
              <w:rPr>
                <w:b/>
                <w:szCs w:val="24"/>
                <w:lang w:eastAsia="en-US"/>
              </w:rPr>
              <w:t>О решени</w:t>
            </w:r>
            <w:r>
              <w:rPr>
                <w:b/>
                <w:szCs w:val="24"/>
                <w:lang w:eastAsia="en-US"/>
              </w:rPr>
              <w:t>и</w:t>
            </w:r>
            <w:r w:rsidRPr="008440FF">
              <w:rPr>
                <w:b/>
                <w:szCs w:val="24"/>
                <w:lang w:eastAsia="en-US"/>
              </w:rPr>
              <w:t xml:space="preserve"> Думы </w:t>
            </w:r>
            <w:r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FD0562">
              <w:rPr>
                <w:b/>
                <w:szCs w:val="24"/>
                <w:lang w:eastAsia="en-US"/>
              </w:rPr>
              <w:t>«</w:t>
            </w:r>
            <w:r w:rsidRPr="00FD0562">
              <w:rPr>
                <w:b/>
              </w:rPr>
              <w:t>О внесении изменений в решение Думы Артемовского городского округа от 20.07.2017 № 854 «Об утверждении Положения о коммерческом найме жилых помещений жилищного фонда коммерческого использования, находящихся в муниципальной собственности Артемовского городского округа» (в ред. решения Думы Артемовского городского округа от 05.12.2024 № 401)</w:t>
            </w:r>
          </w:p>
        </w:tc>
      </w:tr>
      <w:tr w:rsidR="008440FF" w:rsidTr="000F6A3B">
        <w:tc>
          <w:tcPr>
            <w:tcW w:w="2649" w:type="dxa"/>
          </w:tcPr>
          <w:p w:rsidR="008440FF" w:rsidRPr="00A06754" w:rsidRDefault="008440F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8440FF" w:rsidRPr="00961241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proofErr w:type="spellStart"/>
            <w:r w:rsidRPr="00FD0562">
              <w:rPr>
                <w:szCs w:val="24"/>
                <w:lang w:eastAsia="en-US"/>
              </w:rPr>
              <w:t>Далишнева</w:t>
            </w:r>
            <w:proofErr w:type="spellEnd"/>
            <w:r w:rsidRPr="00FD0562">
              <w:rPr>
                <w:szCs w:val="24"/>
                <w:lang w:eastAsia="en-US"/>
              </w:rPr>
              <w:t xml:space="preserve"> Дарья Витальевна, начальник управления жилищной политики администрации Артемовского городского округа</w:t>
            </w:r>
          </w:p>
        </w:tc>
      </w:tr>
      <w:tr w:rsidR="008440FF" w:rsidTr="000F6A3B">
        <w:tc>
          <w:tcPr>
            <w:tcW w:w="2649" w:type="dxa"/>
          </w:tcPr>
          <w:p w:rsidR="000C34A1" w:rsidRDefault="000C34A1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007388" w:rsidRDefault="00F52304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30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35</w:t>
            </w:r>
          </w:p>
          <w:p w:rsidR="008440FF" w:rsidRPr="00A0675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12</w:t>
            </w:r>
          </w:p>
        </w:tc>
        <w:tc>
          <w:tcPr>
            <w:tcW w:w="7183" w:type="dxa"/>
          </w:tcPr>
          <w:p w:rsidR="008440FF" w:rsidRDefault="008440FF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69373B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8440FF" w:rsidRPr="0069373B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FD0562">
              <w:rPr>
                <w:b/>
                <w:szCs w:val="24"/>
                <w:lang w:eastAsia="en-US"/>
              </w:rPr>
              <w:t>«О признании утратившими силу некоторых решений Думы Артемовского городского округа»</w:t>
            </w:r>
          </w:p>
        </w:tc>
      </w:tr>
      <w:tr w:rsidR="008440FF" w:rsidTr="000F6A3B">
        <w:tc>
          <w:tcPr>
            <w:tcW w:w="2649" w:type="dxa"/>
          </w:tcPr>
          <w:p w:rsidR="008440FF" w:rsidRPr="00A06754" w:rsidRDefault="008440F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8440FF" w:rsidRPr="00961241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proofErr w:type="spellStart"/>
            <w:r w:rsidRPr="00FD0562">
              <w:rPr>
                <w:szCs w:val="24"/>
                <w:lang w:eastAsia="en-US"/>
              </w:rPr>
              <w:t>Далишнева</w:t>
            </w:r>
            <w:proofErr w:type="spellEnd"/>
            <w:r w:rsidRPr="00FD0562">
              <w:rPr>
                <w:szCs w:val="24"/>
                <w:lang w:eastAsia="en-US"/>
              </w:rPr>
              <w:t xml:space="preserve"> Дарья Витальевна, начальник управления жилищной политики администрации Артемовского городского округа</w:t>
            </w:r>
          </w:p>
        </w:tc>
      </w:tr>
      <w:tr w:rsidR="000E2F0F" w:rsidTr="000F6A3B">
        <w:tc>
          <w:tcPr>
            <w:tcW w:w="2649" w:type="dxa"/>
          </w:tcPr>
          <w:p w:rsidR="000C34A1" w:rsidRDefault="000C34A1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007388" w:rsidRDefault="00F52304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35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40</w:t>
            </w:r>
          </w:p>
          <w:p w:rsidR="000E2F0F" w:rsidRPr="00A0675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13</w:t>
            </w:r>
          </w:p>
        </w:tc>
        <w:tc>
          <w:tcPr>
            <w:tcW w:w="7183" w:type="dxa"/>
          </w:tcPr>
          <w:p w:rsidR="007358F3" w:rsidRDefault="007358F3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C34A1" w:rsidRDefault="000C34A1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E2F0F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</w:rPr>
              <w:t xml:space="preserve">О </w:t>
            </w:r>
            <w:r>
              <w:rPr>
                <w:b/>
                <w:szCs w:val="24"/>
              </w:rPr>
              <w:t>решении</w:t>
            </w:r>
            <w:r w:rsidRPr="00961241">
              <w:rPr>
                <w:b/>
                <w:szCs w:val="24"/>
              </w:rPr>
              <w:t xml:space="preserve"> Думы </w:t>
            </w:r>
            <w:r w:rsidRPr="00A1004F">
              <w:rPr>
                <w:b/>
                <w:szCs w:val="24"/>
              </w:rPr>
              <w:t xml:space="preserve">Артемовского городского округа </w:t>
            </w:r>
            <w:r w:rsidRPr="00FD0562">
              <w:rPr>
                <w:b/>
                <w:szCs w:val="24"/>
              </w:rPr>
              <w:t>«Об утверждении Порядка предоставления ежегодного оплачиваемого отпуска главе Артемовского городского округа»</w:t>
            </w:r>
          </w:p>
        </w:tc>
      </w:tr>
      <w:tr w:rsidR="000E2F0F" w:rsidTr="000F6A3B">
        <w:tc>
          <w:tcPr>
            <w:tcW w:w="2649" w:type="dxa"/>
          </w:tcPr>
          <w:p w:rsidR="000E2F0F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4E484A" w:rsidRPr="00B01FBA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FD0562">
              <w:rPr>
                <w:szCs w:val="24"/>
                <w:lang w:eastAsia="en-US"/>
              </w:rPr>
              <w:t>Русанова Ольга Анатольевна, начальник управления делами и организационной работы администрации Артемовского городского округа</w:t>
            </w:r>
          </w:p>
        </w:tc>
      </w:tr>
      <w:tr w:rsidR="000E2F0F" w:rsidTr="000F6A3B">
        <w:tc>
          <w:tcPr>
            <w:tcW w:w="2649" w:type="dxa"/>
          </w:tcPr>
          <w:p w:rsidR="000F6A3B" w:rsidRDefault="000F6A3B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0F6A3B" w:rsidRDefault="000F6A3B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007388" w:rsidRDefault="00F52304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40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45</w:t>
            </w:r>
          </w:p>
          <w:p w:rsidR="000E2F0F" w:rsidRPr="00A0675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14</w:t>
            </w:r>
          </w:p>
        </w:tc>
        <w:tc>
          <w:tcPr>
            <w:tcW w:w="7183" w:type="dxa"/>
          </w:tcPr>
          <w:p w:rsidR="000E2F0F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</w:rPr>
            </w:pPr>
          </w:p>
          <w:p w:rsidR="000F6A3B" w:rsidRDefault="000F6A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</w:rPr>
            </w:pPr>
          </w:p>
          <w:p w:rsidR="000F6A3B" w:rsidRDefault="000F6A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</w:rPr>
            </w:pPr>
          </w:p>
          <w:p w:rsidR="000E2F0F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8440FF">
              <w:rPr>
                <w:b/>
                <w:szCs w:val="24"/>
                <w:lang w:eastAsia="en-US"/>
              </w:rPr>
              <w:t xml:space="preserve">О проекте решения Думы </w:t>
            </w:r>
            <w:r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FD0562">
              <w:rPr>
                <w:b/>
                <w:szCs w:val="24"/>
                <w:lang w:eastAsia="en-US"/>
              </w:rPr>
              <w:t>«О Порядке участия Артемовского городского округа в организациях межмуниципального сотрудничества»</w:t>
            </w:r>
          </w:p>
        </w:tc>
      </w:tr>
      <w:tr w:rsidR="000E2F0F" w:rsidTr="000F6A3B">
        <w:tc>
          <w:tcPr>
            <w:tcW w:w="2649" w:type="dxa"/>
          </w:tcPr>
          <w:p w:rsidR="000E2F0F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  <w:p w:rsidR="000E2F0F" w:rsidRPr="00A06754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4E484A" w:rsidRPr="00B01FBA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FD0562">
              <w:rPr>
                <w:szCs w:val="24"/>
                <w:lang w:eastAsia="en-US"/>
              </w:rPr>
              <w:t xml:space="preserve">Бородина Александра Андреевна, помощник главы </w:t>
            </w:r>
            <w:r w:rsidRPr="00FD0562">
              <w:rPr>
                <w:szCs w:val="24"/>
              </w:rPr>
              <w:t xml:space="preserve">администрации </w:t>
            </w:r>
            <w:r w:rsidRPr="00FD0562">
              <w:rPr>
                <w:szCs w:val="24"/>
                <w:lang w:eastAsia="en-US"/>
              </w:rPr>
              <w:t>Артемовского городского округа</w:t>
            </w:r>
            <w:r w:rsidRPr="00FD0562">
              <w:rPr>
                <w:szCs w:val="24"/>
              </w:rPr>
              <w:t xml:space="preserve"> (по международным и внешнеэкономическим связям)</w:t>
            </w:r>
          </w:p>
        </w:tc>
      </w:tr>
      <w:tr w:rsidR="008440FF" w:rsidTr="0069373B">
        <w:tc>
          <w:tcPr>
            <w:tcW w:w="2649" w:type="dxa"/>
          </w:tcPr>
          <w:p w:rsidR="00F52304" w:rsidRPr="00007388" w:rsidRDefault="00F52304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45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50</w:t>
            </w:r>
          </w:p>
          <w:p w:rsidR="008440FF" w:rsidRPr="00A0675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15</w:t>
            </w:r>
          </w:p>
        </w:tc>
        <w:tc>
          <w:tcPr>
            <w:tcW w:w="7183" w:type="dxa"/>
          </w:tcPr>
          <w:p w:rsidR="00F5230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8440FF" w:rsidRPr="00961241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8440FF">
              <w:rPr>
                <w:b/>
                <w:szCs w:val="24"/>
                <w:lang w:eastAsia="en-US"/>
              </w:rPr>
              <w:t>О решени</w:t>
            </w:r>
            <w:r>
              <w:rPr>
                <w:b/>
                <w:szCs w:val="24"/>
                <w:lang w:eastAsia="en-US"/>
              </w:rPr>
              <w:t>и</w:t>
            </w:r>
            <w:r w:rsidRPr="008440FF">
              <w:rPr>
                <w:b/>
                <w:szCs w:val="24"/>
                <w:lang w:eastAsia="en-US"/>
              </w:rPr>
              <w:t xml:space="preserve"> Думы </w:t>
            </w:r>
            <w:r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FD0562">
              <w:rPr>
                <w:b/>
                <w:szCs w:val="24"/>
                <w:lang w:eastAsia="en-US"/>
              </w:rPr>
              <w:t>«О Порядке назначения и проведения публичных слушаний, общественных обсуждений в Артемовском городском округе»</w:t>
            </w:r>
          </w:p>
        </w:tc>
      </w:tr>
      <w:tr w:rsidR="008440FF" w:rsidTr="0069373B">
        <w:tc>
          <w:tcPr>
            <w:tcW w:w="2649" w:type="dxa"/>
          </w:tcPr>
          <w:p w:rsidR="008440FF" w:rsidRDefault="008440F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8440FF" w:rsidRPr="00A06754" w:rsidRDefault="008440F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4E484A" w:rsidRPr="00961241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FD0562">
              <w:rPr>
                <w:szCs w:val="24"/>
                <w:lang w:eastAsia="en-US"/>
              </w:rPr>
              <w:t>Ткаченко Алёна Сергеевна, начальник юридического отдела аппарата Думы Артемовского городского округа</w:t>
            </w:r>
          </w:p>
        </w:tc>
      </w:tr>
      <w:tr w:rsidR="000E2F0F" w:rsidTr="0069373B">
        <w:tc>
          <w:tcPr>
            <w:tcW w:w="2649" w:type="dxa"/>
          </w:tcPr>
          <w:p w:rsidR="00F52304" w:rsidRPr="008440FF" w:rsidRDefault="0069373B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11:50 – 11:55</w:t>
            </w:r>
          </w:p>
          <w:p w:rsidR="000E2F0F" w:rsidRPr="00A0675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>
              <w:rPr>
                <w:rFonts w:eastAsia="Calibri"/>
                <w:b/>
                <w:szCs w:val="24"/>
              </w:rPr>
              <w:t>Вопрос 16</w:t>
            </w:r>
          </w:p>
        </w:tc>
        <w:tc>
          <w:tcPr>
            <w:tcW w:w="7183" w:type="dxa"/>
          </w:tcPr>
          <w:p w:rsidR="00F5230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E2F0F" w:rsidRDefault="00961241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b/>
                <w:szCs w:val="24"/>
                <w:lang w:eastAsia="en-US"/>
              </w:rPr>
              <w:t>О 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="00FD0562" w:rsidRPr="00FD0562">
              <w:rPr>
                <w:b/>
                <w:szCs w:val="24"/>
                <w:lang w:eastAsia="en-US"/>
              </w:rPr>
              <w:t>«</w:t>
            </w:r>
            <w:r w:rsidR="00FD0562" w:rsidRPr="00FD0562">
              <w:rPr>
                <w:b/>
                <w:szCs w:val="24"/>
              </w:rPr>
              <w:t>О внесении изменений в решение Думы Артемовского городского округа от 21.02.2019 № 210 «О Регламенте Думы Артемовского городского округа» (в ред. решения Думы Артемовского городского округа от 20.11.2025 № 593)</w:t>
            </w:r>
          </w:p>
        </w:tc>
      </w:tr>
      <w:tr w:rsidR="000E2F0F" w:rsidTr="000F6A3B">
        <w:tc>
          <w:tcPr>
            <w:tcW w:w="2649" w:type="dxa"/>
          </w:tcPr>
          <w:p w:rsidR="000E2F0F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4E484A" w:rsidRPr="00B01FBA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FD0562">
              <w:rPr>
                <w:szCs w:val="24"/>
                <w:lang w:eastAsia="en-US"/>
              </w:rPr>
              <w:t>Ткаченко Алёна Сергеевна, начальник юридического отдела аппарата Думы Артемовского городского округа</w:t>
            </w:r>
          </w:p>
        </w:tc>
      </w:tr>
      <w:tr w:rsidR="00F52304" w:rsidTr="000F6A3B">
        <w:tc>
          <w:tcPr>
            <w:tcW w:w="2649" w:type="dxa"/>
          </w:tcPr>
          <w:p w:rsidR="00F52304" w:rsidRPr="00007388" w:rsidRDefault="00F52304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55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 w:rsidR="0069373B">
              <w:rPr>
                <w:rFonts w:eastAsia="Calibri"/>
                <w:b/>
                <w:szCs w:val="24"/>
              </w:rPr>
              <w:t>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69373B">
              <w:rPr>
                <w:rFonts w:eastAsia="Calibri"/>
                <w:b/>
                <w:szCs w:val="24"/>
              </w:rPr>
              <w:t>00</w:t>
            </w:r>
          </w:p>
          <w:p w:rsidR="00F52304" w:rsidRPr="00A0675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17</w:t>
            </w:r>
          </w:p>
        </w:tc>
        <w:tc>
          <w:tcPr>
            <w:tcW w:w="7183" w:type="dxa"/>
          </w:tcPr>
          <w:p w:rsidR="00F5230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F52304" w:rsidRPr="00961241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E348B4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E348B4">
              <w:rPr>
                <w:b/>
                <w:szCs w:val="24"/>
                <w:lang w:eastAsia="en-US"/>
              </w:rPr>
              <w:t xml:space="preserve"> Думы </w:t>
            </w:r>
            <w:r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="00FD0562" w:rsidRPr="00FD0562">
              <w:rPr>
                <w:b/>
                <w:szCs w:val="24"/>
                <w:lang w:eastAsia="en-US"/>
              </w:rPr>
              <w:t>«</w:t>
            </w:r>
            <w:r w:rsidR="00FD0562" w:rsidRPr="00FD0562">
              <w:rPr>
                <w:b/>
              </w:rPr>
              <w:t>О признании утратившими силу некоторых решений Думы Артемовского городского округа»</w:t>
            </w:r>
          </w:p>
        </w:tc>
      </w:tr>
      <w:tr w:rsidR="00F52304" w:rsidTr="000F6A3B">
        <w:tc>
          <w:tcPr>
            <w:tcW w:w="2649" w:type="dxa"/>
          </w:tcPr>
          <w:p w:rsidR="00F5230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F52304" w:rsidRPr="00A0675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F52304" w:rsidRPr="00961241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FD0562">
              <w:rPr>
                <w:szCs w:val="24"/>
                <w:lang w:eastAsia="en-US"/>
              </w:rPr>
              <w:t>Ткаченко Алёна Сергеевна, начальник юридического отдела аппарата Думы Артемовского городского округа</w:t>
            </w:r>
          </w:p>
        </w:tc>
      </w:tr>
      <w:tr w:rsidR="000E2F0F" w:rsidTr="000F6A3B">
        <w:tc>
          <w:tcPr>
            <w:tcW w:w="2649" w:type="dxa"/>
          </w:tcPr>
          <w:p w:rsidR="00A1004F" w:rsidRPr="00007388" w:rsidRDefault="000C34A1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12</w:t>
            </w:r>
            <w:r w:rsidR="00A1004F"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00</w:t>
            </w:r>
            <w:r w:rsidR="00A1004F"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2</w:t>
            </w:r>
            <w:r w:rsidR="00A1004F"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05</w:t>
            </w:r>
          </w:p>
          <w:p w:rsidR="000E2F0F" w:rsidRPr="00A06754" w:rsidRDefault="00A1004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4606A3">
              <w:rPr>
                <w:rFonts w:eastAsia="Calibri"/>
                <w:b/>
                <w:szCs w:val="24"/>
              </w:rPr>
              <w:t>опрос 18</w:t>
            </w:r>
          </w:p>
        </w:tc>
        <w:tc>
          <w:tcPr>
            <w:tcW w:w="7183" w:type="dxa"/>
          </w:tcPr>
          <w:p w:rsidR="00F52304" w:rsidRDefault="00F52304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E2F0F" w:rsidRPr="000E2F0F" w:rsidRDefault="00961241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="00FD0562" w:rsidRPr="00FD0562">
              <w:rPr>
                <w:b/>
                <w:szCs w:val="24"/>
                <w:lang w:eastAsia="en-US"/>
              </w:rPr>
              <w:t>«О некоторых вопросах реализации законодательства о муниципальной службе и противодействии коррупции»</w:t>
            </w:r>
          </w:p>
        </w:tc>
      </w:tr>
      <w:tr w:rsidR="000E2F0F" w:rsidTr="000F6A3B">
        <w:trPr>
          <w:trHeight w:val="80"/>
        </w:trPr>
        <w:tc>
          <w:tcPr>
            <w:tcW w:w="2649" w:type="dxa"/>
          </w:tcPr>
          <w:p w:rsidR="000E2F0F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FD0562">
              <w:rPr>
                <w:szCs w:val="24"/>
                <w:lang w:eastAsia="en-US"/>
              </w:rPr>
              <w:t>Гобова</w:t>
            </w:r>
            <w:proofErr w:type="spellEnd"/>
            <w:r w:rsidRPr="00FD0562">
              <w:rPr>
                <w:szCs w:val="24"/>
                <w:lang w:eastAsia="en-US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FD0562" w:rsidTr="000F6A3B">
        <w:trPr>
          <w:trHeight w:val="80"/>
        </w:trPr>
        <w:tc>
          <w:tcPr>
            <w:tcW w:w="2649" w:type="dxa"/>
          </w:tcPr>
          <w:p w:rsidR="00FD0562" w:rsidRPr="00007388" w:rsidRDefault="00FD0562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05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10</w:t>
            </w:r>
          </w:p>
          <w:p w:rsidR="00FD0562" w:rsidRPr="00A06754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4606A3">
              <w:rPr>
                <w:rFonts w:eastAsia="Calibri"/>
                <w:b/>
                <w:szCs w:val="24"/>
              </w:rPr>
              <w:t>опрос 19</w:t>
            </w:r>
          </w:p>
        </w:tc>
        <w:tc>
          <w:tcPr>
            <w:tcW w:w="7183" w:type="dxa"/>
          </w:tcPr>
          <w:p w:rsidR="00FD0562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FD0562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b/>
                <w:szCs w:val="24"/>
                <w:lang w:eastAsia="en-US"/>
              </w:rPr>
              <w:t xml:space="preserve">О решении Думы Артемовского городского округа </w:t>
            </w:r>
            <w:r w:rsidRPr="00FD0562">
              <w:rPr>
                <w:b/>
                <w:szCs w:val="24"/>
                <w:lang w:eastAsia="en-US"/>
              </w:rPr>
              <w:t>«О внесении изменений в решение Думы Артемовского городского округа от 25.06.2020 № 451 «О Порядке применения к муниципальным служащим аппарата Думы Артемовского городского округа и муниципальным служащим контрольно-счетной палаты Артемовского городского округа взысканий за коррупционные правонарушения» (в ред. решения Думы Артемовского городского округа от 29.01.2026 № 652)</w:t>
            </w:r>
          </w:p>
        </w:tc>
      </w:tr>
      <w:tr w:rsidR="00FD0562" w:rsidTr="000F6A3B">
        <w:trPr>
          <w:trHeight w:val="80"/>
        </w:trPr>
        <w:tc>
          <w:tcPr>
            <w:tcW w:w="2649" w:type="dxa"/>
          </w:tcPr>
          <w:p w:rsidR="00FD0562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FD0562" w:rsidRPr="00A06754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FD0562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FD0562">
              <w:rPr>
                <w:szCs w:val="24"/>
                <w:lang w:eastAsia="en-US"/>
              </w:rPr>
              <w:t>Гобова</w:t>
            </w:r>
            <w:proofErr w:type="spellEnd"/>
            <w:r w:rsidRPr="00FD0562">
              <w:rPr>
                <w:szCs w:val="24"/>
                <w:lang w:eastAsia="en-US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FD0562" w:rsidTr="000F6A3B">
        <w:trPr>
          <w:trHeight w:val="80"/>
        </w:trPr>
        <w:tc>
          <w:tcPr>
            <w:tcW w:w="2649" w:type="dxa"/>
          </w:tcPr>
          <w:p w:rsidR="00FD0562" w:rsidRPr="00007388" w:rsidRDefault="00FD0562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lastRenderedPageBreak/>
              <w:t>12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15</w:t>
            </w:r>
          </w:p>
          <w:p w:rsidR="00FD0562" w:rsidRPr="00A06754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4606A3">
              <w:rPr>
                <w:rFonts w:eastAsia="Calibri"/>
                <w:b/>
                <w:szCs w:val="24"/>
              </w:rPr>
              <w:t>опрос 20</w:t>
            </w:r>
          </w:p>
        </w:tc>
        <w:tc>
          <w:tcPr>
            <w:tcW w:w="7183" w:type="dxa"/>
          </w:tcPr>
          <w:p w:rsidR="000F6A3B" w:rsidRDefault="000F6A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FD0562" w:rsidRPr="000F6A3B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0F6A3B">
              <w:rPr>
                <w:b/>
                <w:szCs w:val="24"/>
                <w:lang w:eastAsia="en-US"/>
              </w:rPr>
              <w:t>О решении Думы Артемовского городского округа «</w:t>
            </w:r>
            <w:r w:rsidRPr="000F6A3B">
              <w:rPr>
                <w:b/>
                <w:szCs w:val="24"/>
              </w:rPr>
              <w:t>О внесении изменений в решение Думы Артемовского городского округа 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от 26.03.2026 № 717)</w:t>
            </w:r>
          </w:p>
        </w:tc>
      </w:tr>
      <w:tr w:rsidR="00FD0562" w:rsidTr="000F6A3B">
        <w:trPr>
          <w:trHeight w:val="80"/>
        </w:trPr>
        <w:tc>
          <w:tcPr>
            <w:tcW w:w="2649" w:type="dxa"/>
          </w:tcPr>
          <w:p w:rsidR="00B672A2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FD0562" w:rsidRPr="00A06754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FD0562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B672A2">
              <w:rPr>
                <w:szCs w:val="24"/>
                <w:lang w:eastAsia="en-US"/>
              </w:rPr>
              <w:t>Гобова</w:t>
            </w:r>
            <w:proofErr w:type="spellEnd"/>
            <w:r w:rsidRPr="00B672A2">
              <w:rPr>
                <w:szCs w:val="24"/>
                <w:lang w:eastAsia="en-US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FD0562" w:rsidTr="000F6A3B">
        <w:trPr>
          <w:trHeight w:val="80"/>
        </w:trPr>
        <w:tc>
          <w:tcPr>
            <w:tcW w:w="2649" w:type="dxa"/>
          </w:tcPr>
          <w:p w:rsidR="00B672A2" w:rsidRPr="00007388" w:rsidRDefault="00B672A2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15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2</w:t>
            </w:r>
            <w:r w:rsidR="000F6A3B">
              <w:rPr>
                <w:rFonts w:eastAsia="Calibri"/>
                <w:b/>
                <w:szCs w:val="24"/>
              </w:rPr>
              <w:t>0</w:t>
            </w:r>
          </w:p>
          <w:p w:rsidR="00FD0562" w:rsidRPr="00A06754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4606A3">
              <w:rPr>
                <w:rFonts w:eastAsia="Calibri"/>
                <w:b/>
                <w:szCs w:val="24"/>
              </w:rPr>
              <w:t>опрос 21</w:t>
            </w:r>
          </w:p>
        </w:tc>
        <w:tc>
          <w:tcPr>
            <w:tcW w:w="7183" w:type="dxa"/>
          </w:tcPr>
          <w:p w:rsidR="000F6A3B" w:rsidRDefault="000F6A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FD0562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b/>
                <w:szCs w:val="24"/>
                <w:lang w:eastAsia="en-US"/>
              </w:rPr>
              <w:t xml:space="preserve">О решении Думы Артемовского городского округа </w:t>
            </w:r>
            <w:r w:rsidRPr="00B672A2">
              <w:rPr>
                <w:b/>
                <w:szCs w:val="24"/>
                <w:lang w:eastAsia="en-US"/>
              </w:rPr>
              <w:t>«</w:t>
            </w:r>
            <w:r w:rsidRPr="00B672A2">
              <w:rPr>
                <w:b/>
                <w:szCs w:val="24"/>
              </w:rPr>
              <w:t>О Порядке предоставления помещений для проведения встреч депутатов с избирателями и определения специально отведенных мест и перечня помещений, предоставляемых для проведения встреч депутатов с избирателями»</w:t>
            </w:r>
          </w:p>
        </w:tc>
      </w:tr>
      <w:tr w:rsidR="00FD0562" w:rsidTr="000F6A3B">
        <w:trPr>
          <w:trHeight w:val="80"/>
        </w:trPr>
        <w:tc>
          <w:tcPr>
            <w:tcW w:w="2649" w:type="dxa"/>
          </w:tcPr>
          <w:p w:rsidR="00B672A2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FD0562" w:rsidRPr="00A06754" w:rsidRDefault="00FD056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FD0562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B672A2">
              <w:rPr>
                <w:szCs w:val="24"/>
                <w:lang w:eastAsia="en-US"/>
              </w:rPr>
              <w:t>Гобова</w:t>
            </w:r>
            <w:proofErr w:type="spellEnd"/>
            <w:r w:rsidRPr="00B672A2">
              <w:rPr>
                <w:szCs w:val="24"/>
                <w:lang w:eastAsia="en-US"/>
              </w:rPr>
              <w:t xml:space="preserve"> Оксана Михайловна, советник председателя Думы Артемовского городского округа</w:t>
            </w:r>
          </w:p>
        </w:tc>
      </w:tr>
      <w:tr w:rsidR="00FD0562" w:rsidTr="000F6A3B">
        <w:trPr>
          <w:trHeight w:val="80"/>
        </w:trPr>
        <w:tc>
          <w:tcPr>
            <w:tcW w:w="2649" w:type="dxa"/>
          </w:tcPr>
          <w:p w:rsidR="00B672A2" w:rsidRPr="00007388" w:rsidRDefault="00B672A2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2</w:t>
            </w:r>
            <w:r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2</w:t>
            </w:r>
            <w:r>
              <w:rPr>
                <w:rFonts w:eastAsia="Calibri"/>
                <w:b/>
                <w:szCs w:val="24"/>
              </w:rPr>
              <w:t>5</w:t>
            </w:r>
          </w:p>
          <w:p w:rsidR="00FD0562" w:rsidRPr="00A06754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4606A3">
              <w:rPr>
                <w:rFonts w:eastAsia="Calibri"/>
                <w:b/>
                <w:szCs w:val="24"/>
              </w:rPr>
              <w:t>опрос 22</w:t>
            </w:r>
          </w:p>
        </w:tc>
        <w:tc>
          <w:tcPr>
            <w:tcW w:w="7183" w:type="dxa"/>
          </w:tcPr>
          <w:p w:rsidR="000F6A3B" w:rsidRDefault="000F6A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FD0562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b/>
                <w:szCs w:val="24"/>
                <w:lang w:eastAsia="en-US"/>
              </w:rPr>
              <w:t xml:space="preserve">О проекте решения Думы Артемовского городского округа </w:t>
            </w:r>
            <w:r w:rsidRPr="00B672A2">
              <w:rPr>
                <w:b/>
                <w:szCs w:val="24"/>
                <w:lang w:eastAsia="en-US"/>
              </w:rPr>
              <w:t>«О внесении изменений в решение Думы Артемовского городского округа от 22.12.2005 № 254 «О Положении о контрольно-счетной палате Артемовского городского округа» (в ред. решения Думы Артемовского городского округа от 29.01.2026 № 653)</w:t>
            </w:r>
          </w:p>
        </w:tc>
      </w:tr>
      <w:tr w:rsidR="00B672A2" w:rsidTr="000F6A3B">
        <w:trPr>
          <w:trHeight w:val="80"/>
        </w:trPr>
        <w:tc>
          <w:tcPr>
            <w:tcW w:w="2649" w:type="dxa"/>
          </w:tcPr>
          <w:p w:rsidR="00B672A2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B672A2" w:rsidRPr="00A06754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B672A2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B672A2">
              <w:rPr>
                <w:szCs w:val="24"/>
                <w:lang w:eastAsia="en-US"/>
              </w:rPr>
              <w:t>Герасимова Елена Геннадьевна, председатель контрольно-счётной палаты Артемовского городского округа</w:t>
            </w:r>
          </w:p>
        </w:tc>
      </w:tr>
      <w:tr w:rsidR="00B672A2" w:rsidTr="000F6A3B">
        <w:trPr>
          <w:trHeight w:val="80"/>
        </w:trPr>
        <w:tc>
          <w:tcPr>
            <w:tcW w:w="2649" w:type="dxa"/>
          </w:tcPr>
          <w:p w:rsidR="00B672A2" w:rsidRPr="00007388" w:rsidRDefault="00B672A2" w:rsidP="000F6A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25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3</w:t>
            </w:r>
            <w:r w:rsidR="000F6A3B">
              <w:rPr>
                <w:rFonts w:eastAsia="Calibri"/>
                <w:b/>
                <w:szCs w:val="24"/>
              </w:rPr>
              <w:t>0</w:t>
            </w:r>
          </w:p>
          <w:p w:rsidR="00B672A2" w:rsidRPr="00A06754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4606A3">
              <w:rPr>
                <w:rFonts w:eastAsia="Calibri"/>
                <w:b/>
                <w:szCs w:val="24"/>
              </w:rPr>
              <w:t>опрос 23</w:t>
            </w:r>
          </w:p>
        </w:tc>
        <w:tc>
          <w:tcPr>
            <w:tcW w:w="7183" w:type="dxa"/>
          </w:tcPr>
          <w:p w:rsidR="000F6A3B" w:rsidRDefault="000F6A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B672A2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b/>
                <w:szCs w:val="24"/>
                <w:lang w:eastAsia="en-US"/>
              </w:rPr>
              <w:t xml:space="preserve">О решении Думы Артемовского городского округа </w:t>
            </w:r>
            <w:r w:rsidRPr="00B672A2">
              <w:rPr>
                <w:b/>
                <w:szCs w:val="24"/>
                <w:lang w:eastAsia="en-US"/>
              </w:rPr>
              <w:t>«О внесении изменений в решение Думы Артемовского городского округа от 26.06.2007 № 537 «О Положении об установлении оплаты труда главы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должности муниципальной службы в органах местного самоуправления Артемовского городского округа; о Положении об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городского округа от 26.03.2026 № 720)</w:t>
            </w:r>
          </w:p>
        </w:tc>
      </w:tr>
      <w:tr w:rsidR="00B672A2" w:rsidTr="000F6A3B">
        <w:trPr>
          <w:trHeight w:val="80"/>
        </w:trPr>
        <w:tc>
          <w:tcPr>
            <w:tcW w:w="2649" w:type="dxa"/>
          </w:tcPr>
          <w:p w:rsidR="00B672A2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B672A2" w:rsidRPr="00A06754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B672A2" w:rsidRDefault="00B672A2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B672A2">
              <w:rPr>
                <w:szCs w:val="24"/>
                <w:lang w:eastAsia="en-US"/>
              </w:rPr>
              <w:t>Герасимова Елена Геннадьевна, председатель контрольно-счётной палаты Артемовского городского округа</w:t>
            </w:r>
          </w:p>
          <w:p w:rsidR="004606A3" w:rsidRDefault="004606A3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</w:p>
          <w:p w:rsidR="004606A3" w:rsidRDefault="004606A3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</w:p>
          <w:p w:rsidR="004606A3" w:rsidRDefault="004606A3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</w:p>
          <w:p w:rsidR="004606A3" w:rsidRDefault="004606A3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</w:p>
          <w:p w:rsidR="004606A3" w:rsidRDefault="004606A3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</w:tc>
      </w:tr>
      <w:tr w:rsidR="0069373B" w:rsidTr="000F6A3B">
        <w:trPr>
          <w:trHeight w:val="80"/>
        </w:trPr>
        <w:tc>
          <w:tcPr>
            <w:tcW w:w="2649" w:type="dxa"/>
          </w:tcPr>
          <w:p w:rsidR="0069373B" w:rsidRPr="00007388" w:rsidRDefault="0069373B" w:rsidP="0069373B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lastRenderedPageBreak/>
              <w:t>12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3</w:t>
            </w:r>
            <w:r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2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4606A3">
              <w:rPr>
                <w:rFonts w:eastAsia="Calibri"/>
                <w:b/>
                <w:szCs w:val="24"/>
              </w:rPr>
              <w:t>3</w:t>
            </w:r>
            <w:r>
              <w:rPr>
                <w:rFonts w:eastAsia="Calibri"/>
                <w:b/>
                <w:szCs w:val="24"/>
              </w:rPr>
              <w:t>5</w:t>
            </w:r>
          </w:p>
          <w:p w:rsidR="0069373B" w:rsidRPr="00A06754" w:rsidRDefault="0069373B" w:rsidP="006937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4606A3">
              <w:rPr>
                <w:rFonts w:eastAsia="Calibri"/>
                <w:b/>
                <w:szCs w:val="24"/>
              </w:rPr>
              <w:t>опрос 24</w:t>
            </w:r>
          </w:p>
        </w:tc>
        <w:tc>
          <w:tcPr>
            <w:tcW w:w="7183" w:type="dxa"/>
          </w:tcPr>
          <w:p w:rsidR="0069373B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69373B" w:rsidRPr="0069373B" w:rsidRDefault="0069373B" w:rsidP="0069373B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О решении Думы Артемовского городского округа</w:t>
            </w:r>
            <w:r>
              <w:t xml:space="preserve"> «</w:t>
            </w:r>
            <w:r>
              <w:rPr>
                <w:b/>
                <w:szCs w:val="24"/>
                <w:lang w:eastAsia="en-US"/>
              </w:rPr>
              <w:t xml:space="preserve">О кандидатуре на должность помощника Уполномоченного по </w:t>
            </w:r>
            <w:r w:rsidRPr="0069373B">
              <w:rPr>
                <w:b/>
                <w:szCs w:val="24"/>
                <w:lang w:eastAsia="en-US"/>
              </w:rPr>
              <w:t>пра</w:t>
            </w:r>
            <w:r>
              <w:rPr>
                <w:b/>
                <w:szCs w:val="24"/>
                <w:lang w:eastAsia="en-US"/>
              </w:rPr>
              <w:t xml:space="preserve">вам человека в Приморском крае </w:t>
            </w:r>
            <w:r w:rsidRPr="0069373B">
              <w:rPr>
                <w:b/>
                <w:szCs w:val="24"/>
                <w:lang w:eastAsia="en-US"/>
              </w:rPr>
              <w:t>в Артемовском городском округе</w:t>
            </w:r>
            <w:r>
              <w:rPr>
                <w:b/>
                <w:szCs w:val="24"/>
                <w:lang w:eastAsia="en-US"/>
              </w:rPr>
              <w:t>»</w:t>
            </w:r>
            <w:r w:rsidRPr="0069373B">
              <w:rPr>
                <w:b/>
                <w:szCs w:val="24"/>
                <w:lang w:eastAsia="en-US"/>
              </w:rPr>
              <w:t xml:space="preserve">                                                                                                     </w:t>
            </w:r>
          </w:p>
        </w:tc>
      </w:tr>
      <w:tr w:rsidR="0069373B" w:rsidTr="000F6A3B">
        <w:trPr>
          <w:trHeight w:val="80"/>
        </w:trPr>
        <w:tc>
          <w:tcPr>
            <w:tcW w:w="2649" w:type="dxa"/>
          </w:tcPr>
          <w:p w:rsidR="0069373B" w:rsidRDefault="0069373B" w:rsidP="006937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69373B" w:rsidRPr="00A06754" w:rsidRDefault="0069373B" w:rsidP="000F6A3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69373B" w:rsidRPr="00B672A2" w:rsidRDefault="004606A3" w:rsidP="000F6A3B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bookmarkStart w:id="0" w:name="_GoBack"/>
            <w:r>
              <w:rPr>
                <w:szCs w:val="24"/>
                <w:lang w:eastAsia="en-US"/>
              </w:rPr>
              <w:t>Волкова Наталья Серафимовна, председатель</w:t>
            </w:r>
            <w:r w:rsidR="0069373B">
              <w:rPr>
                <w:szCs w:val="24"/>
                <w:lang w:eastAsia="en-US"/>
              </w:rPr>
              <w:t xml:space="preserve"> Думы Артемовского городского округа</w:t>
            </w:r>
            <w:bookmarkEnd w:id="0"/>
          </w:p>
        </w:tc>
      </w:tr>
    </w:tbl>
    <w:p w:rsidR="00037EA6" w:rsidRPr="00541CEB" w:rsidRDefault="00037EA6" w:rsidP="000F6A3B">
      <w:pPr>
        <w:rPr>
          <w:rFonts w:eastAsia="Calibri"/>
          <w:szCs w:val="24"/>
        </w:rPr>
      </w:pPr>
    </w:p>
    <w:sectPr w:rsidR="00037EA6" w:rsidRPr="00541CEB" w:rsidSect="00584609">
      <w:headerReference w:type="default" r:id="rId9"/>
      <w:pgSz w:w="11906" w:h="16838"/>
      <w:pgMar w:top="567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63D" w:rsidRDefault="0032663D" w:rsidP="00C64AA5">
      <w:r>
        <w:separator/>
      </w:r>
    </w:p>
  </w:endnote>
  <w:endnote w:type="continuationSeparator" w:id="0">
    <w:p w:rsidR="0032663D" w:rsidRDefault="0032663D" w:rsidP="00C64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63D" w:rsidRDefault="0032663D" w:rsidP="00C64AA5">
      <w:r>
        <w:separator/>
      </w:r>
    </w:p>
  </w:footnote>
  <w:footnote w:type="continuationSeparator" w:id="0">
    <w:p w:rsidR="0032663D" w:rsidRDefault="0032663D" w:rsidP="00C64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3435114"/>
      <w:docPartObj>
        <w:docPartGallery w:val="Page Numbers (Top of Page)"/>
        <w:docPartUnique/>
      </w:docPartObj>
    </w:sdtPr>
    <w:sdtEndPr/>
    <w:sdtContent>
      <w:p w:rsidR="000D6AF9" w:rsidRDefault="000D6A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008">
          <w:rPr>
            <w:noProof/>
          </w:rPr>
          <w:t>6</w:t>
        </w:r>
        <w:r>
          <w:fldChar w:fldCharType="end"/>
        </w:r>
      </w:p>
    </w:sdtContent>
  </w:sdt>
  <w:p w:rsidR="000D6AF9" w:rsidRDefault="000D6AF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73712"/>
    <w:multiLevelType w:val="hybridMultilevel"/>
    <w:tmpl w:val="A8707472"/>
    <w:lvl w:ilvl="0" w:tplc="A358EFD2">
      <w:start w:val="5"/>
      <w:numFmt w:val="decimal"/>
      <w:lvlText w:val="%1."/>
      <w:lvlJc w:val="left"/>
      <w:pPr>
        <w:ind w:left="11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" w15:restartNumberingAfterBreak="0">
    <w:nsid w:val="10CF07F7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A76F5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31535EF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B0BF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B421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A2275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C63C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E01E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0022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EC0"/>
    <w:multiLevelType w:val="hybridMultilevel"/>
    <w:tmpl w:val="B95EEB4E"/>
    <w:lvl w:ilvl="0" w:tplc="A358EFD2">
      <w:start w:val="1"/>
      <w:numFmt w:val="decimal"/>
      <w:lvlText w:val="%1."/>
      <w:lvlJc w:val="left"/>
      <w:pPr>
        <w:ind w:left="11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1" w15:restartNumberingAfterBreak="0">
    <w:nsid w:val="3F973C44"/>
    <w:multiLevelType w:val="hybridMultilevel"/>
    <w:tmpl w:val="2AEADAE8"/>
    <w:lvl w:ilvl="0" w:tplc="842851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2" w15:restartNumberingAfterBreak="0">
    <w:nsid w:val="4D6B397C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61303CC8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076A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13E93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8320886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A00C1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70D57DF9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A169A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17"/>
  </w:num>
  <w:num w:numId="3">
    <w:abstractNumId w:val="19"/>
  </w:num>
  <w:num w:numId="4">
    <w:abstractNumId w:val="15"/>
  </w:num>
  <w:num w:numId="5">
    <w:abstractNumId w:val="12"/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8"/>
  </w:num>
  <w:num w:numId="11">
    <w:abstractNumId w:val="13"/>
  </w:num>
  <w:num w:numId="12">
    <w:abstractNumId w:val="14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4"/>
  </w:num>
  <w:num w:numId="18">
    <w:abstractNumId w:val="18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224"/>
    <w:rsid w:val="00000CF3"/>
    <w:rsid w:val="00007388"/>
    <w:rsid w:val="0001135A"/>
    <w:rsid w:val="0003681F"/>
    <w:rsid w:val="00037EA6"/>
    <w:rsid w:val="00045B68"/>
    <w:rsid w:val="00046263"/>
    <w:rsid w:val="00052FF0"/>
    <w:rsid w:val="000546FC"/>
    <w:rsid w:val="00056BC7"/>
    <w:rsid w:val="0006581C"/>
    <w:rsid w:val="00073E7C"/>
    <w:rsid w:val="00077FD5"/>
    <w:rsid w:val="0008448F"/>
    <w:rsid w:val="00087DD2"/>
    <w:rsid w:val="000A4AC8"/>
    <w:rsid w:val="000A6508"/>
    <w:rsid w:val="000B181B"/>
    <w:rsid w:val="000B4FAF"/>
    <w:rsid w:val="000B79FD"/>
    <w:rsid w:val="000C34A1"/>
    <w:rsid w:val="000D2F0B"/>
    <w:rsid w:val="000D6AF9"/>
    <w:rsid w:val="000E09AC"/>
    <w:rsid w:val="000E153C"/>
    <w:rsid w:val="000E2F0F"/>
    <w:rsid w:val="000E60D8"/>
    <w:rsid w:val="000F6A3B"/>
    <w:rsid w:val="00104F71"/>
    <w:rsid w:val="0010557C"/>
    <w:rsid w:val="00117812"/>
    <w:rsid w:val="001349A0"/>
    <w:rsid w:val="00143AAB"/>
    <w:rsid w:val="0014652C"/>
    <w:rsid w:val="001627EF"/>
    <w:rsid w:val="00173A12"/>
    <w:rsid w:val="001843A4"/>
    <w:rsid w:val="001A028E"/>
    <w:rsid w:val="001C2573"/>
    <w:rsid w:val="001E209B"/>
    <w:rsid w:val="001E25E6"/>
    <w:rsid w:val="001E2BC1"/>
    <w:rsid w:val="001F3AC1"/>
    <w:rsid w:val="001F4A31"/>
    <w:rsid w:val="002035D3"/>
    <w:rsid w:val="00206714"/>
    <w:rsid w:val="0023409D"/>
    <w:rsid w:val="00245F3D"/>
    <w:rsid w:val="002519AE"/>
    <w:rsid w:val="00255CFB"/>
    <w:rsid w:val="00257F15"/>
    <w:rsid w:val="00266678"/>
    <w:rsid w:val="0027274C"/>
    <w:rsid w:val="002727C2"/>
    <w:rsid w:val="00277BBA"/>
    <w:rsid w:val="002859CA"/>
    <w:rsid w:val="002944CA"/>
    <w:rsid w:val="0029617F"/>
    <w:rsid w:val="002A5CCE"/>
    <w:rsid w:val="002B211D"/>
    <w:rsid w:val="002B4F3E"/>
    <w:rsid w:val="002D6306"/>
    <w:rsid w:val="002E2842"/>
    <w:rsid w:val="002F4322"/>
    <w:rsid w:val="00300B8F"/>
    <w:rsid w:val="00315235"/>
    <w:rsid w:val="0032663D"/>
    <w:rsid w:val="00332274"/>
    <w:rsid w:val="00335698"/>
    <w:rsid w:val="00374002"/>
    <w:rsid w:val="00374E42"/>
    <w:rsid w:val="0037707D"/>
    <w:rsid w:val="00387807"/>
    <w:rsid w:val="00394BD1"/>
    <w:rsid w:val="003C2968"/>
    <w:rsid w:val="003E3E54"/>
    <w:rsid w:val="003E71BB"/>
    <w:rsid w:val="003F5539"/>
    <w:rsid w:val="00405426"/>
    <w:rsid w:val="00417ECC"/>
    <w:rsid w:val="00436FED"/>
    <w:rsid w:val="00457283"/>
    <w:rsid w:val="004606A3"/>
    <w:rsid w:val="00462224"/>
    <w:rsid w:val="00467607"/>
    <w:rsid w:val="00485D9F"/>
    <w:rsid w:val="004B0AE9"/>
    <w:rsid w:val="004B587B"/>
    <w:rsid w:val="004C40AF"/>
    <w:rsid w:val="004D08A6"/>
    <w:rsid w:val="004E1C08"/>
    <w:rsid w:val="004E261E"/>
    <w:rsid w:val="004E484A"/>
    <w:rsid w:val="004F26D4"/>
    <w:rsid w:val="004F7AA3"/>
    <w:rsid w:val="00503C1F"/>
    <w:rsid w:val="00512B9C"/>
    <w:rsid w:val="00516C91"/>
    <w:rsid w:val="00532505"/>
    <w:rsid w:val="00541CEB"/>
    <w:rsid w:val="00542AEA"/>
    <w:rsid w:val="00546E78"/>
    <w:rsid w:val="005565D3"/>
    <w:rsid w:val="00567FFD"/>
    <w:rsid w:val="0057000D"/>
    <w:rsid w:val="005708F5"/>
    <w:rsid w:val="00575660"/>
    <w:rsid w:val="0058084F"/>
    <w:rsid w:val="00582A93"/>
    <w:rsid w:val="00584609"/>
    <w:rsid w:val="00587A92"/>
    <w:rsid w:val="00590E86"/>
    <w:rsid w:val="00595AB7"/>
    <w:rsid w:val="005A174F"/>
    <w:rsid w:val="005A6F28"/>
    <w:rsid w:val="005B1B88"/>
    <w:rsid w:val="005B3197"/>
    <w:rsid w:val="005B4A47"/>
    <w:rsid w:val="005E0AAB"/>
    <w:rsid w:val="005E3470"/>
    <w:rsid w:val="005E74EC"/>
    <w:rsid w:val="00602BC3"/>
    <w:rsid w:val="00603CCB"/>
    <w:rsid w:val="00627488"/>
    <w:rsid w:val="00633DEE"/>
    <w:rsid w:val="00640739"/>
    <w:rsid w:val="00641C4B"/>
    <w:rsid w:val="00650B0B"/>
    <w:rsid w:val="00654EDC"/>
    <w:rsid w:val="006615D9"/>
    <w:rsid w:val="0066507A"/>
    <w:rsid w:val="00667657"/>
    <w:rsid w:val="00670966"/>
    <w:rsid w:val="006714F5"/>
    <w:rsid w:val="0067587A"/>
    <w:rsid w:val="00681996"/>
    <w:rsid w:val="006935EB"/>
    <w:rsid w:val="0069373B"/>
    <w:rsid w:val="00697D8B"/>
    <w:rsid w:val="006A2840"/>
    <w:rsid w:val="006A299A"/>
    <w:rsid w:val="006A5ACE"/>
    <w:rsid w:val="006B38C1"/>
    <w:rsid w:val="006B669B"/>
    <w:rsid w:val="006C2C12"/>
    <w:rsid w:val="006D6E6F"/>
    <w:rsid w:val="006E1A0E"/>
    <w:rsid w:val="006E3747"/>
    <w:rsid w:val="006E53E5"/>
    <w:rsid w:val="006E69AA"/>
    <w:rsid w:val="00710750"/>
    <w:rsid w:val="00712DBA"/>
    <w:rsid w:val="007153DE"/>
    <w:rsid w:val="00716F61"/>
    <w:rsid w:val="00730B5D"/>
    <w:rsid w:val="007358F3"/>
    <w:rsid w:val="00747800"/>
    <w:rsid w:val="00755A33"/>
    <w:rsid w:val="007719F6"/>
    <w:rsid w:val="00771C04"/>
    <w:rsid w:val="00790C63"/>
    <w:rsid w:val="007A1E48"/>
    <w:rsid w:val="007A1F29"/>
    <w:rsid w:val="007A4D9B"/>
    <w:rsid w:val="007B2059"/>
    <w:rsid w:val="007B4008"/>
    <w:rsid w:val="007C05BE"/>
    <w:rsid w:val="007C0797"/>
    <w:rsid w:val="007C4E09"/>
    <w:rsid w:val="007C62F9"/>
    <w:rsid w:val="007D6846"/>
    <w:rsid w:val="007E30F7"/>
    <w:rsid w:val="007F2FEA"/>
    <w:rsid w:val="008132AF"/>
    <w:rsid w:val="00823B01"/>
    <w:rsid w:val="008345DF"/>
    <w:rsid w:val="008440FF"/>
    <w:rsid w:val="00845BEB"/>
    <w:rsid w:val="00850B3D"/>
    <w:rsid w:val="00854E3C"/>
    <w:rsid w:val="00885C04"/>
    <w:rsid w:val="008A4EAD"/>
    <w:rsid w:val="008A7842"/>
    <w:rsid w:val="008B2660"/>
    <w:rsid w:val="008B2D82"/>
    <w:rsid w:val="008B6416"/>
    <w:rsid w:val="008B6B52"/>
    <w:rsid w:val="008C2954"/>
    <w:rsid w:val="008C79F6"/>
    <w:rsid w:val="008D19EE"/>
    <w:rsid w:val="008E4BED"/>
    <w:rsid w:val="008E675B"/>
    <w:rsid w:val="008F076E"/>
    <w:rsid w:val="008F36B7"/>
    <w:rsid w:val="00901007"/>
    <w:rsid w:val="00902EC4"/>
    <w:rsid w:val="00905998"/>
    <w:rsid w:val="0091319B"/>
    <w:rsid w:val="00922279"/>
    <w:rsid w:val="00931655"/>
    <w:rsid w:val="00936CB1"/>
    <w:rsid w:val="009378BF"/>
    <w:rsid w:val="00941A98"/>
    <w:rsid w:val="00942862"/>
    <w:rsid w:val="00943EF1"/>
    <w:rsid w:val="00951112"/>
    <w:rsid w:val="00961241"/>
    <w:rsid w:val="00961F81"/>
    <w:rsid w:val="0096641B"/>
    <w:rsid w:val="00966BEA"/>
    <w:rsid w:val="00975C7D"/>
    <w:rsid w:val="009816B3"/>
    <w:rsid w:val="009862B0"/>
    <w:rsid w:val="00986673"/>
    <w:rsid w:val="00991058"/>
    <w:rsid w:val="00997A00"/>
    <w:rsid w:val="009A3153"/>
    <w:rsid w:val="009C5D6A"/>
    <w:rsid w:val="009D226E"/>
    <w:rsid w:val="009D3327"/>
    <w:rsid w:val="009E5342"/>
    <w:rsid w:val="009F1625"/>
    <w:rsid w:val="009F289A"/>
    <w:rsid w:val="009F595A"/>
    <w:rsid w:val="00A00473"/>
    <w:rsid w:val="00A06754"/>
    <w:rsid w:val="00A1004F"/>
    <w:rsid w:val="00A1366F"/>
    <w:rsid w:val="00A25F57"/>
    <w:rsid w:val="00A424CB"/>
    <w:rsid w:val="00A70772"/>
    <w:rsid w:val="00A85FBE"/>
    <w:rsid w:val="00A86E97"/>
    <w:rsid w:val="00A94DD3"/>
    <w:rsid w:val="00A96944"/>
    <w:rsid w:val="00AA1C07"/>
    <w:rsid w:val="00AA59C4"/>
    <w:rsid w:val="00AB22B4"/>
    <w:rsid w:val="00AC2DEA"/>
    <w:rsid w:val="00AD631B"/>
    <w:rsid w:val="00AE45C1"/>
    <w:rsid w:val="00AE5604"/>
    <w:rsid w:val="00AE6A5F"/>
    <w:rsid w:val="00AF5474"/>
    <w:rsid w:val="00B01FBA"/>
    <w:rsid w:val="00B03758"/>
    <w:rsid w:val="00B03BEB"/>
    <w:rsid w:val="00B03F7C"/>
    <w:rsid w:val="00B200C5"/>
    <w:rsid w:val="00B355E9"/>
    <w:rsid w:val="00B3783F"/>
    <w:rsid w:val="00B44C1B"/>
    <w:rsid w:val="00B47911"/>
    <w:rsid w:val="00B54310"/>
    <w:rsid w:val="00B561C7"/>
    <w:rsid w:val="00B672A2"/>
    <w:rsid w:val="00B6791D"/>
    <w:rsid w:val="00B70541"/>
    <w:rsid w:val="00B77264"/>
    <w:rsid w:val="00B7779F"/>
    <w:rsid w:val="00B84081"/>
    <w:rsid w:val="00B912F8"/>
    <w:rsid w:val="00B91BD1"/>
    <w:rsid w:val="00B93D5E"/>
    <w:rsid w:val="00BA158D"/>
    <w:rsid w:val="00BA18B1"/>
    <w:rsid w:val="00BB1119"/>
    <w:rsid w:val="00BC44B9"/>
    <w:rsid w:val="00BE6E98"/>
    <w:rsid w:val="00BF2AB7"/>
    <w:rsid w:val="00BF34E8"/>
    <w:rsid w:val="00C03FD8"/>
    <w:rsid w:val="00C16BE8"/>
    <w:rsid w:val="00C2631F"/>
    <w:rsid w:val="00C33FC1"/>
    <w:rsid w:val="00C44E4A"/>
    <w:rsid w:val="00C5027F"/>
    <w:rsid w:val="00C639F3"/>
    <w:rsid w:val="00C64AA5"/>
    <w:rsid w:val="00C76980"/>
    <w:rsid w:val="00C807CE"/>
    <w:rsid w:val="00C81E32"/>
    <w:rsid w:val="00C825BD"/>
    <w:rsid w:val="00C82DC6"/>
    <w:rsid w:val="00CA25B3"/>
    <w:rsid w:val="00CB6E33"/>
    <w:rsid w:val="00CB7EE1"/>
    <w:rsid w:val="00CC46BE"/>
    <w:rsid w:val="00CE0286"/>
    <w:rsid w:val="00D02CBD"/>
    <w:rsid w:val="00D119C8"/>
    <w:rsid w:val="00D12695"/>
    <w:rsid w:val="00D129CE"/>
    <w:rsid w:val="00D23025"/>
    <w:rsid w:val="00D23FCB"/>
    <w:rsid w:val="00D25829"/>
    <w:rsid w:val="00D30F8D"/>
    <w:rsid w:val="00D32CCF"/>
    <w:rsid w:val="00D43DB3"/>
    <w:rsid w:val="00D6091F"/>
    <w:rsid w:val="00D66A07"/>
    <w:rsid w:val="00D70C0E"/>
    <w:rsid w:val="00D84479"/>
    <w:rsid w:val="00D86562"/>
    <w:rsid w:val="00DA1E44"/>
    <w:rsid w:val="00DA66FC"/>
    <w:rsid w:val="00DA7F9E"/>
    <w:rsid w:val="00DB0EAD"/>
    <w:rsid w:val="00DB16F2"/>
    <w:rsid w:val="00DB2C7A"/>
    <w:rsid w:val="00DC0EA4"/>
    <w:rsid w:val="00DC3EB3"/>
    <w:rsid w:val="00DC77EC"/>
    <w:rsid w:val="00DD230A"/>
    <w:rsid w:val="00DE4B9B"/>
    <w:rsid w:val="00DF7D39"/>
    <w:rsid w:val="00E07AF1"/>
    <w:rsid w:val="00E326F9"/>
    <w:rsid w:val="00E348B4"/>
    <w:rsid w:val="00E41DDF"/>
    <w:rsid w:val="00E4268F"/>
    <w:rsid w:val="00E4269E"/>
    <w:rsid w:val="00E53D32"/>
    <w:rsid w:val="00E5592A"/>
    <w:rsid w:val="00E635E4"/>
    <w:rsid w:val="00E655F4"/>
    <w:rsid w:val="00E86C49"/>
    <w:rsid w:val="00EA7478"/>
    <w:rsid w:val="00EB47F5"/>
    <w:rsid w:val="00EC22B3"/>
    <w:rsid w:val="00ED0461"/>
    <w:rsid w:val="00ED42B5"/>
    <w:rsid w:val="00EE3459"/>
    <w:rsid w:val="00EE3529"/>
    <w:rsid w:val="00EE57B1"/>
    <w:rsid w:val="00EE66A5"/>
    <w:rsid w:val="00EE6F0C"/>
    <w:rsid w:val="00F206F1"/>
    <w:rsid w:val="00F21546"/>
    <w:rsid w:val="00F222CA"/>
    <w:rsid w:val="00F23315"/>
    <w:rsid w:val="00F32334"/>
    <w:rsid w:val="00F33EE8"/>
    <w:rsid w:val="00F358E8"/>
    <w:rsid w:val="00F436C5"/>
    <w:rsid w:val="00F51E9B"/>
    <w:rsid w:val="00F52304"/>
    <w:rsid w:val="00F57F60"/>
    <w:rsid w:val="00F63646"/>
    <w:rsid w:val="00F7280F"/>
    <w:rsid w:val="00F76F69"/>
    <w:rsid w:val="00F872CF"/>
    <w:rsid w:val="00FA153D"/>
    <w:rsid w:val="00FA3071"/>
    <w:rsid w:val="00FA6173"/>
    <w:rsid w:val="00FB3F22"/>
    <w:rsid w:val="00FD0562"/>
    <w:rsid w:val="00FE527D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ECF75"/>
  <w15:chartTrackingRefBased/>
  <w15:docId w15:val="{BF829C46-4393-4F05-BFF4-4BDFD2D7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0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2954"/>
    <w:pPr>
      <w:keepNext/>
      <w:outlineLvl w:val="0"/>
    </w:pPr>
    <w:rPr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5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D631B"/>
    <w:pPr>
      <w:spacing w:line="360" w:lineRule="auto"/>
      <w:ind w:firstLine="426"/>
      <w:jc w:val="both"/>
    </w:pPr>
  </w:style>
  <w:style w:type="character" w:customStyle="1" w:styleId="a4">
    <w:name w:val="Основной текст с отступом Знак"/>
    <w:basedOn w:val="a0"/>
    <w:link w:val="a3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D631B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D63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631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631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C44E4A"/>
    <w:pPr>
      <w:ind w:left="720"/>
      <w:contextualSpacing/>
    </w:pPr>
  </w:style>
  <w:style w:type="table" w:styleId="ae">
    <w:name w:val="Table Grid"/>
    <w:basedOn w:val="a1"/>
    <w:uiPriority w:val="39"/>
    <w:rsid w:val="00B0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C295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Normal">
    <w:name w:val="ConsNormal"/>
    <w:rsid w:val="008C295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635E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8ED93-1CDC-479E-89E5-90A90118C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User</cp:lastModifiedBy>
  <cp:revision>19</cp:revision>
  <cp:lastPrinted>2026-05-25T04:48:00Z</cp:lastPrinted>
  <dcterms:created xsi:type="dcterms:W3CDTF">2026-04-27T23:11:00Z</dcterms:created>
  <dcterms:modified xsi:type="dcterms:W3CDTF">2026-05-25T04:49:00Z</dcterms:modified>
</cp:coreProperties>
</file>